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872CB27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40278562"/>
      <w:bookmarkStart w:id="1" w:name="_Ref39484039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2148D3">
        <w:rPr>
          <w:rFonts w:ascii="Times New Roman" w:eastAsia="Calibri" w:hAnsi="Times New Roman" w:cs="Times New Roman"/>
          <w:sz w:val="24"/>
        </w:rPr>
        <w:t>5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7B26237E" w:rsidR="005D75EB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E6282E">
        <w:rPr>
          <w:rFonts w:ascii="Times New Roman" w:hAnsi="Times New Roman"/>
          <w:b/>
          <w:sz w:val="24"/>
        </w:rPr>
        <w:t>TRĄŠOS</w:t>
      </w:r>
      <w:r w:rsidR="00D36004">
        <w:rPr>
          <w:rFonts w:ascii="Times New Roman" w:hAnsi="Times New Roman"/>
          <w:b/>
          <w:sz w:val="24"/>
        </w:rPr>
        <w:t xml:space="preserve"> IR </w:t>
      </w:r>
      <w:r w:rsidR="00E06D6D">
        <w:rPr>
          <w:rFonts w:ascii="Times New Roman" w:hAnsi="Times New Roman"/>
          <w:b/>
          <w:sz w:val="24"/>
        </w:rPr>
        <w:t>A</w:t>
      </w:r>
      <w:r w:rsidR="00DA5686">
        <w:rPr>
          <w:rFonts w:ascii="Times New Roman" w:hAnsi="Times New Roman"/>
          <w:b/>
          <w:sz w:val="24"/>
        </w:rPr>
        <w:t>UGALŲ APSAUGOS PRIEMONĖS“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03B89350" w14:textId="5AD64506" w:rsidR="00C34D34" w:rsidRPr="00946BEF" w:rsidRDefault="00C34D34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/>
          <w:b/>
          <w:sz w:val="24"/>
        </w:rPr>
        <w:t>(pildom</w:t>
      </w:r>
      <w:r w:rsidR="00F5441F">
        <w:rPr>
          <w:rFonts w:ascii="Times New Roman" w:hAnsi="Times New Roman"/>
          <w:b/>
          <w:sz w:val="24"/>
        </w:rPr>
        <w:t>os dalys</w:t>
      </w:r>
      <w:r>
        <w:rPr>
          <w:rFonts w:ascii="Times New Roman" w:hAnsi="Times New Roman"/>
          <w:b/>
          <w:sz w:val="24"/>
        </w:rPr>
        <w:t>, kuri</w:t>
      </w:r>
      <w:r w:rsidR="004C4A8E">
        <w:rPr>
          <w:rFonts w:ascii="Times New Roman" w:hAnsi="Times New Roman"/>
          <w:b/>
          <w:sz w:val="24"/>
        </w:rPr>
        <w:t>oms</w:t>
      </w:r>
      <w:r>
        <w:rPr>
          <w:rFonts w:ascii="Times New Roman" w:hAnsi="Times New Roman"/>
          <w:b/>
          <w:sz w:val="24"/>
        </w:rPr>
        <w:t xml:space="preserve"> teikiamas pasiūlymas)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601DA34D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prekes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5213E2F" w14:textId="65E589EC" w:rsidR="00201B89" w:rsidRP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201B89">
        <w:rPr>
          <w:rFonts w:ascii="Times New Roman" w:hAnsi="Times New Roman" w:cs="Times New Roman"/>
          <w:b/>
          <w:bCs/>
          <w:sz w:val="24"/>
        </w:rPr>
        <w:t xml:space="preserve">I-A PIRKIMO OBJEKTO DALIS. </w:t>
      </w:r>
    </w:p>
    <w:p w14:paraId="6AF88BD1" w14:textId="2CBAD1E1" w:rsidR="005D75EB" w:rsidRPr="00201B89" w:rsidRDefault="00410AD4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="007D22B3" w:rsidRPr="00201B89">
        <w:rPr>
          <w:rFonts w:ascii="Times New Roman" w:hAnsi="Times New Roman" w:cs="Times New Roman"/>
          <w:b/>
          <w:bCs/>
          <w:sz w:val="24"/>
        </w:rPr>
        <w:t>rąšos.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Užsakovas</w:t>
      </w:r>
      <w:r w:rsidR="00CF1E3B">
        <w:rPr>
          <w:rFonts w:ascii="Times New Roman" w:hAnsi="Times New Roman" w:cs="Times New Roman"/>
          <w:b/>
          <w:bCs/>
          <w:sz w:val="24"/>
        </w:rPr>
        <w:t>: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VšĮ L</w:t>
      </w:r>
      <w:r w:rsidR="00CF1E3B">
        <w:rPr>
          <w:rFonts w:ascii="Times New Roman" w:hAnsi="Times New Roman" w:cs="Times New Roman"/>
          <w:b/>
          <w:bCs/>
          <w:sz w:val="24"/>
        </w:rPr>
        <w:t>ietuvos sveikatos mokslų universiteto praktinio mokymo ir bandymų centras.</w:t>
      </w:r>
    </w:p>
    <w:p w14:paraId="6B1031C2" w14:textId="77777777" w:rsidR="007D22B3" w:rsidRDefault="007D22B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4253"/>
        <w:gridCol w:w="2693"/>
        <w:gridCol w:w="17"/>
      </w:tblGrid>
      <w:tr w:rsidR="00D837CB" w:rsidRPr="00984889" w14:paraId="4DF08D91" w14:textId="77777777" w:rsidTr="00A953FC">
        <w:trPr>
          <w:gridAfter w:val="1"/>
          <w:wAfter w:w="17" w:type="dxa"/>
          <w:trHeight w:val="547"/>
          <w:jc w:val="center"/>
        </w:trPr>
        <w:tc>
          <w:tcPr>
            <w:tcW w:w="562" w:type="dxa"/>
            <w:vAlign w:val="center"/>
          </w:tcPr>
          <w:p w14:paraId="3A2FB6FC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843" w:type="dxa"/>
            <w:vAlign w:val="center"/>
          </w:tcPr>
          <w:p w14:paraId="538BC1AE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4253" w:type="dxa"/>
            <w:vAlign w:val="center"/>
          </w:tcPr>
          <w:p w14:paraId="33920BC6" w14:textId="5848C9DF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04DA836D" w14:textId="09247FD5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 xml:space="preserve">Siūlomų prekių pavadinimai, </w:t>
            </w:r>
            <w:r w:rsidR="005D2406"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gamintojai ir charakteristikos</w:t>
            </w:r>
          </w:p>
        </w:tc>
      </w:tr>
      <w:tr w:rsidR="008C2896" w:rsidRPr="00984889" w14:paraId="36DBCEB8" w14:textId="77777777" w:rsidTr="003F4394">
        <w:trPr>
          <w:trHeight w:val="1408"/>
          <w:jc w:val="center"/>
        </w:trPr>
        <w:tc>
          <w:tcPr>
            <w:tcW w:w="562" w:type="dxa"/>
          </w:tcPr>
          <w:p w14:paraId="5AAF7D65" w14:textId="3BD62D6B" w:rsidR="008C2896" w:rsidRPr="003F4394" w:rsidRDefault="008C2896" w:rsidP="00DD39D0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ind w:left="24" w:right="30" w:firstLine="0"/>
              <w:jc w:val="center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196A8112" w14:textId="30A79F03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4253" w:type="dxa"/>
            <w:vAlign w:val="center"/>
          </w:tcPr>
          <w:p w14:paraId="25E64497" w14:textId="298BF388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281C74">
              <w:rPr>
                <w:rFonts w:ascii="Times New Roman" w:hAnsi="Times New Roman" w:cs="Times New Roman"/>
                <w:sz w:val="24"/>
                <w:lang w:val="it-IT"/>
              </w:rPr>
              <w:t>27</w:t>
            </w:r>
            <w:r w:rsidRPr="00281C74">
              <w:rPr>
                <w:rFonts w:ascii="Times New Roman" w:hAnsi="Times New Roman" w:cs="Times New Roman"/>
                <w:sz w:val="24"/>
              </w:rPr>
              <w:t>,0 % bendro azoto, ne mažiau kaip 4%</w:t>
            </w:r>
            <w:r w:rsidRPr="00281C7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81C74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710" w:type="dxa"/>
            <w:gridSpan w:val="2"/>
            <w:vAlign w:val="center"/>
          </w:tcPr>
          <w:p w14:paraId="0DE21F6A" w14:textId="7C973800" w:rsidR="008C2896" w:rsidRPr="00984889" w:rsidRDefault="008C2896" w:rsidP="008C28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8C2896" w:rsidRPr="00984889" w14:paraId="1D5FFB0A" w14:textId="77777777" w:rsidTr="003F4394">
        <w:trPr>
          <w:trHeight w:val="1408"/>
          <w:jc w:val="center"/>
        </w:trPr>
        <w:tc>
          <w:tcPr>
            <w:tcW w:w="562" w:type="dxa"/>
          </w:tcPr>
          <w:p w14:paraId="798CBFF0" w14:textId="77777777" w:rsidR="008C2896" w:rsidRPr="003F4394" w:rsidRDefault="008C2896" w:rsidP="00DD39D0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ind w:left="308" w:hanging="308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27AC46FC" w14:textId="790A8025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4253" w:type="dxa"/>
            <w:vAlign w:val="center"/>
          </w:tcPr>
          <w:p w14:paraId="172C0180" w14:textId="22E3002F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C05A29">
              <w:rPr>
                <w:rFonts w:ascii="Times New Roman" w:hAnsi="Times New Roman" w:cs="Times New Roman"/>
                <w:sz w:val="24"/>
                <w:lang w:val="it-IT"/>
              </w:rPr>
              <w:t>21</w:t>
            </w:r>
            <w:r w:rsidRPr="00C05A29">
              <w:rPr>
                <w:rFonts w:ascii="Times New Roman" w:hAnsi="Times New Roman" w:cs="Times New Roman"/>
                <w:sz w:val="24"/>
              </w:rPr>
              <w:t>,0 % bendro azoto, ne mažiau kaip 24 %</w:t>
            </w:r>
            <w:r w:rsidRPr="00C05A2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05A29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710" w:type="dxa"/>
            <w:gridSpan w:val="2"/>
            <w:vAlign w:val="center"/>
          </w:tcPr>
          <w:p w14:paraId="0E4237B6" w14:textId="77777777" w:rsidR="008C2896" w:rsidRPr="00984889" w:rsidRDefault="008C2896" w:rsidP="008C28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8C2896" w:rsidRPr="00984889" w14:paraId="5791B3C7" w14:textId="77777777" w:rsidTr="00F55620">
        <w:trPr>
          <w:trHeight w:val="1408"/>
          <w:jc w:val="center"/>
        </w:trPr>
        <w:tc>
          <w:tcPr>
            <w:tcW w:w="562" w:type="dxa"/>
          </w:tcPr>
          <w:p w14:paraId="307B7FAE" w14:textId="77777777" w:rsidR="008C2896" w:rsidRPr="003F4394" w:rsidRDefault="008C2896" w:rsidP="00DD39D0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CDDF860" w14:textId="798ABE8C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Azotinių trąšų produktas nr.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3A8E3D43" w14:textId="5ABCF8E5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>
              <w:rPr>
                <w:rFonts w:ascii="Times New Roman" w:hAnsi="Times New Roman" w:cs="Times New Roman"/>
                <w:sz w:val="24"/>
              </w:rPr>
              <w:t>46.5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% bendro azoto. Išberti ne mažiau kaip 24 metrus.</w:t>
            </w:r>
          </w:p>
        </w:tc>
        <w:tc>
          <w:tcPr>
            <w:tcW w:w="2710" w:type="dxa"/>
            <w:gridSpan w:val="2"/>
            <w:vAlign w:val="center"/>
          </w:tcPr>
          <w:p w14:paraId="7DD10AA1" w14:textId="77777777" w:rsidR="008C2896" w:rsidRPr="00984889" w:rsidRDefault="008C2896" w:rsidP="008C28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8C2896" w:rsidRPr="00984889" w14:paraId="78172C7C" w14:textId="77777777" w:rsidTr="00F55620">
        <w:trPr>
          <w:trHeight w:val="1122"/>
          <w:jc w:val="center"/>
        </w:trPr>
        <w:tc>
          <w:tcPr>
            <w:tcW w:w="562" w:type="dxa"/>
          </w:tcPr>
          <w:p w14:paraId="0BAACBB6" w14:textId="77777777" w:rsidR="008C2896" w:rsidRPr="003F4394" w:rsidRDefault="008C2896" w:rsidP="00DD39D0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</w:tcPr>
          <w:p w14:paraId="3255C69B" w14:textId="1EA542BC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4253" w:type="dxa"/>
            <w:vAlign w:val="center"/>
          </w:tcPr>
          <w:p w14:paraId="1FB0F8B5" w14:textId="44FDDC18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azoto nuo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iki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proc.; kalio kiekis turi būti ne mažiau kaip 150 proc. fosforo kiekio; bendras NPK veikliosios medžiagos kiekis  - ne mažiau 5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proc. Išberti ne mažiau kaip 24 metrus.</w:t>
            </w:r>
          </w:p>
        </w:tc>
        <w:tc>
          <w:tcPr>
            <w:tcW w:w="2710" w:type="dxa"/>
            <w:gridSpan w:val="2"/>
            <w:vAlign w:val="center"/>
          </w:tcPr>
          <w:p w14:paraId="63420DC5" w14:textId="77777777" w:rsidR="008C2896" w:rsidRPr="00984889" w:rsidRDefault="008C2896" w:rsidP="008C28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8C2896" w:rsidRPr="00984889" w14:paraId="61B4926A" w14:textId="77777777" w:rsidTr="003F4394">
        <w:trPr>
          <w:trHeight w:val="1122"/>
          <w:jc w:val="center"/>
        </w:trPr>
        <w:tc>
          <w:tcPr>
            <w:tcW w:w="562" w:type="dxa"/>
          </w:tcPr>
          <w:p w14:paraId="67F69DBA" w14:textId="77777777" w:rsidR="008C2896" w:rsidRPr="003F4394" w:rsidRDefault="008C2896" w:rsidP="00DD39D0">
            <w:pPr>
              <w:widowControl/>
              <w:numPr>
                <w:ilvl w:val="0"/>
                <w:numId w:val="4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</w:tcPr>
          <w:p w14:paraId="7B0DD537" w14:textId="59F16E97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Kalio trąšų produktas </w:t>
            </w:r>
            <w:r w:rsidRPr="00C05A29">
              <w:rPr>
                <w:rFonts w:ascii="Times New Roman" w:hAnsi="Times New Roman" w:cs="Times New Roman"/>
                <w:sz w:val="24"/>
              </w:rPr>
              <w:t>Nr. 1</w:t>
            </w:r>
          </w:p>
        </w:tc>
        <w:tc>
          <w:tcPr>
            <w:tcW w:w="4253" w:type="dxa"/>
          </w:tcPr>
          <w:p w14:paraId="5CB9875B" w14:textId="1E2C89F3" w:rsidR="008C2896" w:rsidRPr="00CF1E3B" w:rsidRDefault="008C2896" w:rsidP="008C2896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ne mažiau kaip 60% bendro kalio. Išberti ne mažiau kaip 24 metrus.</w:t>
            </w:r>
          </w:p>
        </w:tc>
        <w:tc>
          <w:tcPr>
            <w:tcW w:w="2710" w:type="dxa"/>
            <w:gridSpan w:val="2"/>
            <w:vAlign w:val="center"/>
          </w:tcPr>
          <w:p w14:paraId="548A88F2" w14:textId="77777777" w:rsidR="008C2896" w:rsidRPr="00984889" w:rsidRDefault="008C2896" w:rsidP="008C2896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5780E7C6" w14:textId="77777777" w:rsid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778"/>
        <w:gridCol w:w="1444"/>
        <w:gridCol w:w="875"/>
        <w:gridCol w:w="1959"/>
        <w:gridCol w:w="1728"/>
      </w:tblGrid>
      <w:tr w:rsidR="00230594" w:rsidRPr="00776DB8" w14:paraId="3085F5F5" w14:textId="77777777" w:rsidTr="00102B4D">
        <w:trPr>
          <w:tblHeader/>
        </w:trPr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B64" w14:textId="77777777" w:rsidR="00230594" w:rsidRPr="00EF0A7A" w:rsidRDefault="00230594" w:rsidP="00A953FC">
            <w:pPr>
              <w:jc w:val="right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lastRenderedPageBreak/>
              <w:t>Pasiūlymo valiuta: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864" w14:textId="77777777" w:rsidR="00230594" w:rsidRPr="00EF0A7A" w:rsidRDefault="00230594" w:rsidP="00A953FC">
            <w:pPr>
              <w:ind w:right="404" w:firstLine="0"/>
              <w:rPr>
                <w:rFonts w:ascii="Times New Roman" w:hAnsi="Times New Roman"/>
                <w:b/>
                <w:i/>
                <w:szCs w:val="20"/>
              </w:rPr>
            </w:pPr>
            <w:r w:rsidRPr="00EF0A7A">
              <w:rPr>
                <w:rFonts w:ascii="Times New Roman" w:hAnsi="Times New Roman"/>
                <w:b/>
                <w:i/>
                <w:szCs w:val="20"/>
              </w:rPr>
              <w:t>(Eur)</w:t>
            </w:r>
          </w:p>
        </w:tc>
      </w:tr>
      <w:tr w:rsidR="00230594" w:rsidRPr="00776DB8" w14:paraId="03F8E2B0" w14:textId="77777777" w:rsidTr="00102B4D">
        <w:trPr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4C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Eil.</w:t>
            </w:r>
          </w:p>
          <w:p w14:paraId="1D418F52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Nr.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9E3" w14:textId="4D49B9C8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Prekių pavadinimas</w:t>
            </w:r>
          </w:p>
          <w:p w14:paraId="3C9C4625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CDF" w14:textId="081AA625" w:rsidR="00230594" w:rsidRPr="00EF0A7A" w:rsidRDefault="002B232B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Preliminarus k</w:t>
            </w:r>
            <w:r w:rsidR="00230594" w:rsidRPr="00EF0A7A">
              <w:rPr>
                <w:rFonts w:ascii="Times New Roman" w:hAnsi="Times New Roman"/>
                <w:b/>
                <w:szCs w:val="20"/>
              </w:rPr>
              <w:t>iekis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24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Mato vnt.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A69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Vieneto kaina (įkainis)</w:t>
            </w:r>
          </w:p>
          <w:p w14:paraId="58E8B5F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(be PVM)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3B5" w14:textId="77777777" w:rsidR="00230594" w:rsidRPr="00EF0A7A" w:rsidRDefault="00230594" w:rsidP="00A953FC">
            <w:pPr>
              <w:ind w:right="-18"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Suma (be PVM)</w:t>
            </w:r>
          </w:p>
        </w:tc>
      </w:tr>
      <w:tr w:rsidR="008C2896" w:rsidRPr="00776DB8" w14:paraId="165F1C90" w14:textId="77777777" w:rsidTr="00F55620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372" w14:textId="4766D99C" w:rsidR="008C2896" w:rsidRPr="00424BA4" w:rsidRDefault="008C2896" w:rsidP="00DD39D0">
            <w:pPr>
              <w:numPr>
                <w:ilvl w:val="0"/>
                <w:numId w:val="9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DD86" w14:textId="4A97D2FD" w:rsidR="008C2896" w:rsidRPr="00157634" w:rsidRDefault="008C2896" w:rsidP="008C289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2C34" w14:textId="75406F79" w:rsidR="008C2896" w:rsidRPr="0093255C" w:rsidRDefault="008C2896" w:rsidP="008C2896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E85" w14:textId="4A6A5663" w:rsidR="008C2896" w:rsidRPr="00776DB8" w:rsidRDefault="008C2896" w:rsidP="008C2896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FCF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A96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C2896" w:rsidRPr="00776DB8" w14:paraId="6B21D57D" w14:textId="77777777" w:rsidTr="00F55620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9C6" w14:textId="77777777" w:rsidR="008C2896" w:rsidRPr="00424BA4" w:rsidRDefault="008C2896" w:rsidP="00DD39D0">
            <w:pPr>
              <w:numPr>
                <w:ilvl w:val="0"/>
                <w:numId w:val="9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9C3" w14:textId="3D8600F0" w:rsidR="008C2896" w:rsidRPr="00157634" w:rsidRDefault="008C2896" w:rsidP="008C289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2698" w14:textId="0346CDA8" w:rsidR="008C2896" w:rsidRDefault="008C2896" w:rsidP="008C2896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D5E" w14:textId="74F9987C" w:rsidR="008C2896" w:rsidRDefault="008C2896" w:rsidP="008C2896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B6B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3D9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C2896" w:rsidRPr="00776DB8" w14:paraId="72689C8C" w14:textId="77777777" w:rsidTr="00F55620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1DAB" w14:textId="77777777" w:rsidR="008C2896" w:rsidRPr="00424BA4" w:rsidRDefault="008C2896" w:rsidP="00DD39D0">
            <w:pPr>
              <w:numPr>
                <w:ilvl w:val="0"/>
                <w:numId w:val="9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DD7F" w14:textId="58DEC689" w:rsidR="008C2896" w:rsidRPr="00157634" w:rsidRDefault="008C2896" w:rsidP="008C289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Azotinių trąšų produktas nr.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9B5" w14:textId="63D02DDA" w:rsidR="008C2896" w:rsidRDefault="008C2896" w:rsidP="008C2896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828" w14:textId="265BBFC4" w:rsidR="008C2896" w:rsidRDefault="008C2896" w:rsidP="008C2896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13C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850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C2896" w:rsidRPr="00776DB8" w14:paraId="1521A941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7F" w14:textId="77777777" w:rsidR="008C2896" w:rsidRPr="00424BA4" w:rsidRDefault="008C2896" w:rsidP="00DD39D0">
            <w:pPr>
              <w:numPr>
                <w:ilvl w:val="0"/>
                <w:numId w:val="9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4DE" w14:textId="75735D51" w:rsidR="008C2896" w:rsidRPr="00157634" w:rsidRDefault="008C2896" w:rsidP="008C289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599" w14:textId="27C01276" w:rsidR="008C2896" w:rsidRDefault="008C2896" w:rsidP="008C2896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642" w14:textId="28D87947" w:rsidR="008C2896" w:rsidRDefault="008C2896" w:rsidP="008C2896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3E2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787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C2896" w:rsidRPr="00776DB8" w14:paraId="2E12DAF5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CF7" w14:textId="77777777" w:rsidR="008C2896" w:rsidRPr="00424BA4" w:rsidRDefault="008C2896" w:rsidP="00DD39D0">
            <w:pPr>
              <w:numPr>
                <w:ilvl w:val="0"/>
                <w:numId w:val="9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021" w14:textId="65CFEDAD" w:rsidR="008C2896" w:rsidRPr="00157634" w:rsidRDefault="008C2896" w:rsidP="008C289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Kalio trąšų produktas </w:t>
            </w:r>
            <w:r w:rsidRPr="00C05A29">
              <w:rPr>
                <w:rFonts w:ascii="Times New Roman" w:hAnsi="Times New Roman" w:cs="Times New Roman"/>
                <w:sz w:val="24"/>
              </w:rPr>
              <w:t>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8803" w14:textId="0E90FB1B" w:rsidR="008C2896" w:rsidRDefault="008C2896" w:rsidP="008C2896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7C49" w14:textId="61D7E1FC" w:rsidR="008C2896" w:rsidRPr="003064FF" w:rsidRDefault="00052865" w:rsidP="008C2896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1E8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C66" w14:textId="77777777" w:rsidR="008C2896" w:rsidRPr="00776DB8" w:rsidRDefault="008C2896" w:rsidP="008C2896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78DCF625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043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B47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0FC1146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419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A42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17BFEF3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EB5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04D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4E3373D" w14:textId="77777777" w:rsidR="00716FD2" w:rsidRDefault="00716FD2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D5FF6AD" w14:textId="77777777" w:rsidR="008C5F09" w:rsidRPr="00776DB8" w:rsidRDefault="008C5F09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587000D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2719B05A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F8F42AE" w14:textId="77777777" w:rsidR="008C5F09" w:rsidRPr="00AF64D3" w:rsidRDefault="008C5F09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7C32C13D" w14:textId="77777777" w:rsidR="00E13308" w:rsidRDefault="00E13308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E5D4595" w14:textId="4FC59F4B" w:rsidR="00665A66" w:rsidRPr="00201B89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201B89"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b/>
          <w:bCs/>
          <w:sz w:val="24"/>
        </w:rPr>
        <w:t>I</w:t>
      </w:r>
      <w:r w:rsidRPr="00201B89">
        <w:rPr>
          <w:rFonts w:ascii="Times New Roman" w:hAnsi="Times New Roman" w:cs="Times New Roman"/>
          <w:b/>
          <w:bCs/>
          <w:sz w:val="24"/>
        </w:rPr>
        <w:t xml:space="preserve">-A PIRKIMO OBJEKTO DALIS. </w:t>
      </w:r>
    </w:p>
    <w:p w14:paraId="4B4335FA" w14:textId="4BEA4C48" w:rsidR="00665A66" w:rsidRPr="00201B89" w:rsidRDefault="00D725B1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="00665A66" w:rsidRPr="00201B89">
        <w:rPr>
          <w:rFonts w:ascii="Times New Roman" w:hAnsi="Times New Roman" w:cs="Times New Roman"/>
          <w:b/>
          <w:bCs/>
          <w:sz w:val="24"/>
        </w:rPr>
        <w:t xml:space="preserve">rąšos. Užsakovas </w:t>
      </w:r>
      <w:r w:rsidR="005E4684" w:rsidRPr="005E4684">
        <w:rPr>
          <w:rFonts w:ascii="Times New Roman" w:hAnsi="Times New Roman" w:cs="Times New Roman"/>
          <w:b/>
          <w:bCs/>
          <w:sz w:val="24"/>
        </w:rPr>
        <w:t>VšĮ „LSMU Baisogalos gyvulininkystės centras“</w:t>
      </w:r>
    </w:p>
    <w:p w14:paraId="6C7A9148" w14:textId="6F7A58A8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4253"/>
        <w:gridCol w:w="2693"/>
      </w:tblGrid>
      <w:tr w:rsidR="00102B4D" w:rsidRPr="00984889" w14:paraId="016BA3A2" w14:textId="77777777" w:rsidTr="003E2D81">
        <w:trPr>
          <w:trHeight w:val="689"/>
          <w:tblHeader/>
          <w:jc w:val="center"/>
        </w:trPr>
        <w:tc>
          <w:tcPr>
            <w:tcW w:w="562" w:type="dxa"/>
            <w:vAlign w:val="center"/>
          </w:tcPr>
          <w:p w14:paraId="246163DB" w14:textId="77777777" w:rsidR="00102B4D" w:rsidRPr="003F4394" w:rsidRDefault="00102B4D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843" w:type="dxa"/>
            <w:vAlign w:val="center"/>
          </w:tcPr>
          <w:p w14:paraId="47407D75" w14:textId="77777777" w:rsidR="00102B4D" w:rsidRPr="003F4394" w:rsidRDefault="00102B4D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4253" w:type="dxa"/>
            <w:vAlign w:val="center"/>
          </w:tcPr>
          <w:p w14:paraId="1019D47D" w14:textId="77777777" w:rsidR="00102B4D" w:rsidRPr="003F4394" w:rsidRDefault="00102B4D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49F970DD" w14:textId="77777777" w:rsidR="00102B4D" w:rsidRPr="003F4394" w:rsidRDefault="00102B4D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E76487" w:rsidRPr="00984889" w14:paraId="01F6F12B" w14:textId="77777777" w:rsidTr="003E2D81">
        <w:trPr>
          <w:trHeight w:val="1408"/>
          <w:jc w:val="center"/>
        </w:trPr>
        <w:tc>
          <w:tcPr>
            <w:tcW w:w="562" w:type="dxa"/>
          </w:tcPr>
          <w:p w14:paraId="2AC32C89" w14:textId="7FACBCBB" w:rsidR="00E76487" w:rsidRPr="00102B4D" w:rsidRDefault="00E76487" w:rsidP="00DD39D0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right="30" w:hanging="786"/>
              <w:jc w:val="center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</w:tcPr>
          <w:p w14:paraId="25DA5C90" w14:textId="126CC8AA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4253" w:type="dxa"/>
            <w:vAlign w:val="center"/>
          </w:tcPr>
          <w:p w14:paraId="21E432D5" w14:textId="725ACF63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281C74">
              <w:rPr>
                <w:rFonts w:ascii="Times New Roman" w:hAnsi="Times New Roman" w:cs="Times New Roman"/>
                <w:sz w:val="24"/>
                <w:lang w:val="it-IT"/>
              </w:rPr>
              <w:t>27</w:t>
            </w:r>
            <w:r w:rsidRPr="00281C74">
              <w:rPr>
                <w:rFonts w:ascii="Times New Roman" w:hAnsi="Times New Roman" w:cs="Times New Roman"/>
                <w:sz w:val="24"/>
              </w:rPr>
              <w:t>,0 % bendro azoto, ne mažiau kaip 4%</w:t>
            </w:r>
            <w:r w:rsidRPr="00281C7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81C74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693" w:type="dxa"/>
            <w:vAlign w:val="center"/>
          </w:tcPr>
          <w:p w14:paraId="4A7EEA7F" w14:textId="77777777" w:rsidR="00E76487" w:rsidRPr="00984889" w:rsidRDefault="00E76487" w:rsidP="00E76487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76487" w:rsidRPr="00984889" w14:paraId="71067749" w14:textId="77777777" w:rsidTr="003E2D81">
        <w:trPr>
          <w:trHeight w:val="1408"/>
          <w:jc w:val="center"/>
        </w:trPr>
        <w:tc>
          <w:tcPr>
            <w:tcW w:w="562" w:type="dxa"/>
          </w:tcPr>
          <w:p w14:paraId="798EA8BA" w14:textId="77777777" w:rsidR="00E76487" w:rsidRPr="003F4394" w:rsidRDefault="00E76487" w:rsidP="00DD39D0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308" w:hanging="308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70EBEAEB" w14:textId="20D2FA8F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4253" w:type="dxa"/>
            <w:vAlign w:val="center"/>
          </w:tcPr>
          <w:p w14:paraId="25A03A2D" w14:textId="58E30183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281C74">
              <w:rPr>
                <w:rFonts w:ascii="Times New Roman" w:hAnsi="Times New Roman" w:cs="Times New Roman"/>
                <w:sz w:val="24"/>
                <w:lang w:val="it-IT"/>
              </w:rPr>
              <w:t>21</w:t>
            </w:r>
            <w:r w:rsidRPr="00281C74">
              <w:rPr>
                <w:rFonts w:ascii="Times New Roman" w:hAnsi="Times New Roman" w:cs="Times New Roman"/>
                <w:sz w:val="24"/>
              </w:rPr>
              <w:t>,0 % bendro azoto, ne mažiau kaip 24 %</w:t>
            </w:r>
            <w:r w:rsidRPr="00281C7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81C74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693" w:type="dxa"/>
            <w:vAlign w:val="center"/>
          </w:tcPr>
          <w:p w14:paraId="0EE48D1E" w14:textId="77777777" w:rsidR="00E76487" w:rsidRPr="00984889" w:rsidRDefault="00E76487" w:rsidP="00E76487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76487" w:rsidRPr="00984889" w14:paraId="0D37BB36" w14:textId="77777777" w:rsidTr="00F55620">
        <w:trPr>
          <w:trHeight w:val="1408"/>
          <w:jc w:val="center"/>
        </w:trPr>
        <w:tc>
          <w:tcPr>
            <w:tcW w:w="562" w:type="dxa"/>
          </w:tcPr>
          <w:p w14:paraId="201B1EFC" w14:textId="77777777" w:rsidR="00E76487" w:rsidRPr="003F4394" w:rsidRDefault="00E76487" w:rsidP="00DD39D0">
            <w:pPr>
              <w:widowControl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</w:tcPr>
          <w:p w14:paraId="4B807FF0" w14:textId="17BDD5F6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Kompleksinės trąšos Nr.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1BB90497" w14:textId="68C5E9E6" w:rsidR="00E76487" w:rsidRPr="00CF1E3B" w:rsidRDefault="00E76487" w:rsidP="00E7648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azoto nuo 3 iki 8 proc.; kalio kiekis turi būti ne mažiau kaip 150 proc. fosforo kiekio; bendras NPK veikliosios medžiagos kiekis  - ne mažiau 54 proc. Išberti ne mažiau kaip 24 metrus.</w:t>
            </w:r>
          </w:p>
        </w:tc>
        <w:tc>
          <w:tcPr>
            <w:tcW w:w="2693" w:type="dxa"/>
            <w:vAlign w:val="center"/>
          </w:tcPr>
          <w:p w14:paraId="23F1C5A3" w14:textId="77777777" w:rsidR="00E76487" w:rsidRPr="00984889" w:rsidRDefault="00E76487" w:rsidP="00E76487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43A8235C" w14:textId="77777777" w:rsidR="00102B4D" w:rsidRDefault="00102B4D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274045" w14:textId="77777777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"/>
        <w:gridCol w:w="3740"/>
        <w:gridCol w:w="1522"/>
        <w:gridCol w:w="966"/>
        <w:gridCol w:w="1801"/>
        <w:gridCol w:w="6"/>
        <w:gridCol w:w="1377"/>
        <w:gridCol w:w="6"/>
      </w:tblGrid>
      <w:tr w:rsidR="003E2D81" w:rsidRPr="00776DB8" w14:paraId="7910C47B" w14:textId="77777777" w:rsidTr="003E2D81">
        <w:tc>
          <w:tcPr>
            <w:tcW w:w="43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B66" w14:textId="77777777" w:rsidR="00665A66" w:rsidRPr="000D36A6" w:rsidRDefault="00665A66" w:rsidP="00A953FC">
            <w:pPr>
              <w:jc w:val="right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Pasiūlymo valiuta: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B11" w14:textId="77777777" w:rsidR="00665A66" w:rsidRPr="000D36A6" w:rsidRDefault="00665A66" w:rsidP="00A953FC">
            <w:pPr>
              <w:ind w:right="404" w:firstLine="0"/>
              <w:rPr>
                <w:rFonts w:ascii="Times New Roman" w:hAnsi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/>
                <w:b/>
                <w:i/>
                <w:szCs w:val="20"/>
              </w:rPr>
              <w:t>(Eur)</w:t>
            </w:r>
          </w:p>
        </w:tc>
      </w:tr>
      <w:tr w:rsidR="003E2D81" w:rsidRPr="00776DB8" w14:paraId="04FE6B70" w14:textId="77777777" w:rsidTr="000D36A6">
        <w:trPr>
          <w:gridAfter w:val="1"/>
          <w:wAfter w:w="3" w:type="pct"/>
          <w:trHeight w:val="519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5D0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Eil.</w:t>
            </w:r>
          </w:p>
          <w:p w14:paraId="4B3BCB3E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Nr.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995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Prekių pavadinimas</w:t>
            </w:r>
          </w:p>
          <w:p w14:paraId="683DCDB9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ED2" w14:textId="59B81511" w:rsidR="00665A66" w:rsidRPr="000D36A6" w:rsidRDefault="002B232B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Preliminarus k</w:t>
            </w:r>
            <w:r w:rsidR="00665A66" w:rsidRPr="000D36A6">
              <w:rPr>
                <w:rFonts w:ascii="Times New Roman" w:hAnsi="Times New Roman"/>
                <w:b/>
                <w:szCs w:val="20"/>
              </w:rPr>
              <w:t>iekis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553E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Mato vnt.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C40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Vieneto kaina (įkainis)</w:t>
            </w:r>
          </w:p>
          <w:p w14:paraId="65B46F7C" w14:textId="77777777" w:rsidR="00665A66" w:rsidRPr="000D36A6" w:rsidRDefault="00665A66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(be PVM)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8E3" w14:textId="77777777" w:rsidR="00665A66" w:rsidRPr="000D36A6" w:rsidRDefault="00665A66" w:rsidP="00A953FC">
            <w:pPr>
              <w:ind w:right="-18"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0D36A6">
              <w:rPr>
                <w:rFonts w:ascii="Times New Roman" w:hAnsi="Times New Roman"/>
                <w:b/>
                <w:szCs w:val="20"/>
              </w:rPr>
              <w:t>Suma (be PVM)</w:t>
            </w:r>
          </w:p>
        </w:tc>
      </w:tr>
      <w:tr w:rsidR="00E76487" w:rsidRPr="00776DB8" w14:paraId="7B3F0DFB" w14:textId="77777777" w:rsidTr="003E2D81">
        <w:trPr>
          <w:gridAfter w:val="1"/>
          <w:wAfter w:w="3" w:type="pc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3737" w14:textId="42DB0BC1" w:rsidR="00E76487" w:rsidRPr="00EA5233" w:rsidRDefault="00E76487" w:rsidP="00DD39D0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F39" w14:textId="502E468F" w:rsidR="00E76487" w:rsidRDefault="00E76487" w:rsidP="00E76487">
            <w:pPr>
              <w:ind w:firstLine="0"/>
              <w:rPr>
                <w:rFonts w:ascii="Times New Roman" w:hAnsi="Times New Roman"/>
                <w:sz w:val="24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>Azotinių trąšų produktas nr. 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A2B" w14:textId="23C450DD" w:rsidR="00E76487" w:rsidRPr="00776DB8" w:rsidRDefault="00E76487" w:rsidP="00E7648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301" w14:textId="77777777" w:rsidR="00E76487" w:rsidRPr="00776DB8" w:rsidRDefault="00E76487" w:rsidP="00E7648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FF7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86F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76487" w:rsidRPr="00776DB8" w14:paraId="4E8108EE" w14:textId="77777777" w:rsidTr="003E2D81">
        <w:trPr>
          <w:gridAfter w:val="1"/>
          <w:wAfter w:w="3" w:type="pc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02D" w14:textId="77777777" w:rsidR="00E76487" w:rsidRPr="00EA5233" w:rsidRDefault="00E76487" w:rsidP="00DD39D0">
            <w:pPr>
              <w:numPr>
                <w:ilvl w:val="0"/>
                <w:numId w:val="2"/>
              </w:numPr>
              <w:ind w:hanging="78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B0CE" w14:textId="1A55C886" w:rsidR="00E76487" w:rsidRPr="00281C74" w:rsidRDefault="00E76487" w:rsidP="00E7648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>Azotinių trąšų produktas nr. 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D375" w14:textId="7E1B8F95" w:rsidR="00E76487" w:rsidRDefault="00E76487" w:rsidP="00E7648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1CD3" w14:textId="13D8A4E1" w:rsidR="00E76487" w:rsidRDefault="00E76487" w:rsidP="00E7648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F0522A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A517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466A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76487" w:rsidRPr="00776DB8" w14:paraId="181F0E40" w14:textId="77777777" w:rsidTr="00F55620">
        <w:trPr>
          <w:gridAfter w:val="1"/>
          <w:wAfter w:w="3" w:type="pc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DA00" w14:textId="77777777" w:rsidR="00E76487" w:rsidRPr="00EA5233" w:rsidRDefault="00E76487" w:rsidP="00DD39D0">
            <w:pPr>
              <w:numPr>
                <w:ilvl w:val="0"/>
                <w:numId w:val="2"/>
              </w:numPr>
              <w:ind w:hanging="78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490" w14:textId="67FA77B9" w:rsidR="00E76487" w:rsidRPr="00281C74" w:rsidRDefault="00E76487" w:rsidP="00E7648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Kompleksinės trąšos Nr.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E1A" w14:textId="13C176E8" w:rsidR="00E76487" w:rsidRDefault="00E76487" w:rsidP="00E7648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39A" w14:textId="793A0E6C" w:rsidR="00E76487" w:rsidRDefault="00E76487" w:rsidP="00E76487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F0522A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1B6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19FE" w14:textId="77777777" w:rsidR="00E76487" w:rsidRPr="00776DB8" w:rsidRDefault="00E76487" w:rsidP="00E76487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2D81" w:rsidRPr="00776DB8" w14:paraId="0910C426" w14:textId="77777777" w:rsidTr="003E2D81">
        <w:tc>
          <w:tcPr>
            <w:tcW w:w="43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5736" w14:textId="77777777" w:rsidR="00665A66" w:rsidRPr="00776DB8" w:rsidRDefault="00665A66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45E" w14:textId="77777777" w:rsidR="00665A66" w:rsidRPr="00776DB8" w:rsidRDefault="00665A66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2D81" w:rsidRPr="00776DB8" w14:paraId="0175315F" w14:textId="77777777" w:rsidTr="003E2D81">
        <w:tc>
          <w:tcPr>
            <w:tcW w:w="43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98B" w14:textId="77777777" w:rsidR="00665A66" w:rsidRPr="00776DB8" w:rsidRDefault="00665A66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BFC" w14:textId="77777777" w:rsidR="00665A66" w:rsidRPr="00776DB8" w:rsidRDefault="00665A66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E2D81" w:rsidRPr="00776DB8" w14:paraId="00B4E5D0" w14:textId="77777777" w:rsidTr="003E2D81">
        <w:tc>
          <w:tcPr>
            <w:tcW w:w="43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F6E" w14:textId="77777777" w:rsidR="00665A66" w:rsidRPr="00776DB8" w:rsidRDefault="00665A66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BEFE" w14:textId="77777777" w:rsidR="00665A66" w:rsidRPr="00776DB8" w:rsidRDefault="00665A66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6E11BFD" w14:textId="77777777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4FB9CAD" w14:textId="77777777" w:rsidR="00665A66" w:rsidRPr="00776DB8" w:rsidRDefault="00665A66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73B68BC9" w14:textId="77777777" w:rsidR="00665A66" w:rsidRPr="00AF64D3" w:rsidRDefault="00665A66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3D1D906F" w14:textId="77777777" w:rsidR="00665A66" w:rsidRPr="00AF64D3" w:rsidRDefault="00665A66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23ADA40" w14:textId="77777777" w:rsidR="00665A66" w:rsidRPr="00AF64D3" w:rsidRDefault="00665A66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16D3A09F" w14:textId="77777777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93B8797" w14:textId="407D4531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5629B9">
        <w:rPr>
          <w:rFonts w:ascii="Times New Roman" w:hAnsi="Times New Roman" w:cs="Times New Roman"/>
          <w:b/>
          <w:bCs/>
          <w:sz w:val="24"/>
        </w:rPr>
        <w:t xml:space="preserve">III-A PIRKIMO OBJEKTO DALIS. </w:t>
      </w:r>
    </w:p>
    <w:p w14:paraId="69660E9D" w14:textId="66AE380A" w:rsidR="007E11BA" w:rsidRPr="005629B9" w:rsidRDefault="0086397D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Augalų apsaugos priemonės</w:t>
      </w:r>
      <w:r w:rsidR="007E11BA" w:rsidRPr="005629B9">
        <w:rPr>
          <w:rFonts w:ascii="Times New Roman" w:hAnsi="Times New Roman" w:cs="Times New Roman"/>
          <w:b/>
          <w:bCs/>
          <w:sz w:val="24"/>
        </w:rPr>
        <w:t xml:space="preserve">. </w:t>
      </w:r>
      <w:bookmarkStart w:id="4" w:name="_Hlk171000553"/>
      <w:r w:rsidRPr="00201B89">
        <w:rPr>
          <w:rFonts w:ascii="Times New Roman" w:hAnsi="Times New Roman" w:cs="Times New Roman"/>
          <w:b/>
          <w:bCs/>
          <w:sz w:val="24"/>
        </w:rPr>
        <w:t>Užsakovas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201B89">
        <w:rPr>
          <w:rFonts w:ascii="Times New Roman" w:hAnsi="Times New Roman" w:cs="Times New Roman"/>
          <w:b/>
          <w:bCs/>
          <w:sz w:val="24"/>
        </w:rPr>
        <w:t xml:space="preserve"> VšĮ L</w:t>
      </w:r>
      <w:r>
        <w:rPr>
          <w:rFonts w:ascii="Times New Roman" w:hAnsi="Times New Roman" w:cs="Times New Roman"/>
          <w:b/>
          <w:bCs/>
          <w:sz w:val="24"/>
        </w:rPr>
        <w:t>ietuvos sveikatos mokslų universiteto praktinio mokymo ir bandymų centras.</w:t>
      </w: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969"/>
        <w:gridCol w:w="2693"/>
        <w:gridCol w:w="17"/>
      </w:tblGrid>
      <w:tr w:rsidR="007E11BA" w:rsidRPr="005629B9" w14:paraId="40819DB5" w14:textId="77777777" w:rsidTr="000D36A6">
        <w:trPr>
          <w:gridAfter w:val="1"/>
          <w:wAfter w:w="17" w:type="dxa"/>
          <w:trHeight w:val="431"/>
          <w:tblHeader/>
          <w:jc w:val="center"/>
        </w:trPr>
        <w:tc>
          <w:tcPr>
            <w:tcW w:w="704" w:type="dxa"/>
            <w:vAlign w:val="center"/>
          </w:tcPr>
          <w:p w14:paraId="0B4B95F9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985" w:type="dxa"/>
            <w:vAlign w:val="center"/>
          </w:tcPr>
          <w:p w14:paraId="6DC52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3969" w:type="dxa"/>
            <w:vAlign w:val="center"/>
          </w:tcPr>
          <w:p w14:paraId="401DE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vAlign w:val="center"/>
          </w:tcPr>
          <w:p w14:paraId="56DB921F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E94F73" w:rsidRPr="005629B9" w14:paraId="457CD959" w14:textId="77777777" w:rsidTr="0086397D">
        <w:trPr>
          <w:trHeight w:val="734"/>
          <w:jc w:val="center"/>
        </w:trPr>
        <w:tc>
          <w:tcPr>
            <w:tcW w:w="704" w:type="dxa"/>
          </w:tcPr>
          <w:p w14:paraId="478BF88D" w14:textId="0DC9920D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24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FCB2438" w14:textId="7017C830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3969" w:type="dxa"/>
            <w:vAlign w:val="center"/>
          </w:tcPr>
          <w:p w14:paraId="0F3960DF" w14:textId="5B67C4F5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tirpus koncentratas. Veikli medžiaga: chlormekvatchloridas ne mažiau kaip 750 g/l.</w:t>
            </w:r>
          </w:p>
        </w:tc>
        <w:tc>
          <w:tcPr>
            <w:tcW w:w="2710" w:type="dxa"/>
            <w:gridSpan w:val="2"/>
            <w:vAlign w:val="center"/>
          </w:tcPr>
          <w:p w14:paraId="27460D66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7F2BBD1" w14:textId="77777777" w:rsidTr="0086397D">
        <w:trPr>
          <w:trHeight w:val="1030"/>
          <w:jc w:val="center"/>
        </w:trPr>
        <w:tc>
          <w:tcPr>
            <w:tcW w:w="704" w:type="dxa"/>
          </w:tcPr>
          <w:p w14:paraId="5D0A3714" w14:textId="3B43F084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BEFF30C" w14:textId="36FBDE05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Medax Max arba lygiavertis</w:t>
            </w:r>
          </w:p>
        </w:tc>
        <w:tc>
          <w:tcPr>
            <w:tcW w:w="3969" w:type="dxa"/>
            <w:vAlign w:val="center"/>
          </w:tcPr>
          <w:p w14:paraId="778138AF" w14:textId="77777777" w:rsidR="00E94F73" w:rsidRPr="00715DF4" w:rsidRDefault="00E94F73" w:rsidP="00052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6F4C0C11" w14:textId="33688DBB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75 g/kg trineksapak-etil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50 g/kg kalcio proheksadion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5377D9FE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52865" w:rsidRPr="005629B9" w14:paraId="612A559B" w14:textId="77777777" w:rsidTr="006E3C94">
        <w:trPr>
          <w:trHeight w:val="982"/>
          <w:jc w:val="center"/>
        </w:trPr>
        <w:tc>
          <w:tcPr>
            <w:tcW w:w="704" w:type="dxa"/>
          </w:tcPr>
          <w:p w14:paraId="331B33AE" w14:textId="617E54DA" w:rsidR="00052865" w:rsidRPr="0086397D" w:rsidRDefault="00052865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59A6A46" w14:textId="4D121806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Terpal arba lygiavertis</w:t>
            </w:r>
          </w:p>
        </w:tc>
        <w:tc>
          <w:tcPr>
            <w:tcW w:w="3969" w:type="dxa"/>
            <w:vAlign w:val="center"/>
          </w:tcPr>
          <w:p w14:paraId="7FEBC945" w14:textId="68EE6DEF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Vandenyje tirpus koncentratas.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305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me</w:t>
            </w:r>
            <w:r>
              <w:rPr>
                <w:rFonts w:ascii="Times New Roman" w:hAnsi="Times New Roman" w:cs="Times New Roman"/>
                <w:sz w:val="24"/>
              </w:rPr>
              <w:t>pikvatchloridas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 ne mažiau kaip </w:t>
            </w:r>
            <w:r>
              <w:rPr>
                <w:rFonts w:ascii="Times New Roman" w:hAnsi="Times New Roman" w:cs="Times New Roman"/>
                <w:sz w:val="24"/>
              </w:rPr>
              <w:t>155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>
              <w:rPr>
                <w:rFonts w:ascii="Times New Roman" w:hAnsi="Times New Roman" w:cs="Times New Roman"/>
                <w:sz w:val="24"/>
              </w:rPr>
              <w:t>etefonas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13954951" w14:textId="77777777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52865" w:rsidRPr="005629B9" w14:paraId="5EA7947A" w14:textId="77777777" w:rsidTr="006E3C94">
        <w:trPr>
          <w:trHeight w:val="855"/>
          <w:jc w:val="center"/>
        </w:trPr>
        <w:tc>
          <w:tcPr>
            <w:tcW w:w="704" w:type="dxa"/>
          </w:tcPr>
          <w:p w14:paraId="4BF4713C" w14:textId="77777777" w:rsidR="00052865" w:rsidRPr="0086397D" w:rsidRDefault="00052865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BA8DC64" w14:textId="404E0B6E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Caryx arba lygiavertis</w:t>
            </w:r>
          </w:p>
        </w:tc>
        <w:tc>
          <w:tcPr>
            <w:tcW w:w="3969" w:type="dxa"/>
            <w:vAlign w:val="center"/>
          </w:tcPr>
          <w:p w14:paraId="181BE11E" w14:textId="752C3ADA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Vandenyje tirpus koncentratas.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210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me</w:t>
            </w:r>
            <w:r>
              <w:rPr>
                <w:rFonts w:ascii="Times New Roman" w:hAnsi="Times New Roman" w:cs="Times New Roman"/>
                <w:sz w:val="24"/>
              </w:rPr>
              <w:t>pikvatchloridas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 ne mažiau kaip </w:t>
            </w:r>
            <w:r>
              <w:rPr>
                <w:rFonts w:ascii="Times New Roman" w:hAnsi="Times New Roman" w:cs="Times New Roman"/>
                <w:sz w:val="24"/>
              </w:rPr>
              <w:t xml:space="preserve">30 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g/l </w:t>
            </w:r>
            <w:r>
              <w:rPr>
                <w:rFonts w:ascii="Times New Roman" w:hAnsi="Times New Roman" w:cs="Times New Roman"/>
                <w:sz w:val="24"/>
              </w:rPr>
              <w:t>metkonazolas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0097E7E3" w14:textId="77777777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52865" w:rsidRPr="005629B9" w14:paraId="6E884832" w14:textId="77777777" w:rsidTr="00C20ECE">
        <w:trPr>
          <w:trHeight w:val="677"/>
          <w:jc w:val="center"/>
        </w:trPr>
        <w:tc>
          <w:tcPr>
            <w:tcW w:w="704" w:type="dxa"/>
          </w:tcPr>
          <w:p w14:paraId="5DF8022F" w14:textId="77777777" w:rsidR="00052865" w:rsidRPr="0086397D" w:rsidRDefault="00052865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E789FAA" w14:textId="1D89C8A9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Lontrel arba lygiavertis</w:t>
            </w:r>
          </w:p>
        </w:tc>
        <w:tc>
          <w:tcPr>
            <w:tcW w:w="3969" w:type="dxa"/>
            <w:vAlign w:val="center"/>
          </w:tcPr>
          <w:p w14:paraId="44920763" w14:textId="2F4D3C0B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Vandenyje tirpiosios granulės.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720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>
              <w:rPr>
                <w:rFonts w:ascii="Times New Roman" w:hAnsi="Times New Roman" w:cs="Times New Roman"/>
                <w:sz w:val="24"/>
              </w:rPr>
              <w:t xml:space="preserve">klopiralidas. </w:t>
            </w:r>
          </w:p>
        </w:tc>
        <w:tc>
          <w:tcPr>
            <w:tcW w:w="2710" w:type="dxa"/>
            <w:gridSpan w:val="2"/>
            <w:vAlign w:val="center"/>
          </w:tcPr>
          <w:p w14:paraId="31323782" w14:textId="77777777" w:rsidR="00052865" w:rsidRPr="005629B9" w:rsidRDefault="00052865" w:rsidP="00052865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4889D9A9" w14:textId="77777777" w:rsidTr="00C20ECE">
        <w:trPr>
          <w:trHeight w:val="830"/>
          <w:jc w:val="center"/>
        </w:trPr>
        <w:tc>
          <w:tcPr>
            <w:tcW w:w="704" w:type="dxa"/>
          </w:tcPr>
          <w:p w14:paraId="7D469B6C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8C588C8" w14:textId="3EC6D20A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Targa Super  arba lygiavertis</w:t>
            </w:r>
          </w:p>
        </w:tc>
        <w:tc>
          <w:tcPr>
            <w:tcW w:w="3969" w:type="dxa"/>
            <w:vAlign w:val="center"/>
          </w:tcPr>
          <w:p w14:paraId="6D1D0E96" w14:textId="6C748E6A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 50 g/l  kvizalofopo-p-etil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0EC57799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4DE43138" w14:textId="77777777" w:rsidTr="00A35EBD">
        <w:trPr>
          <w:trHeight w:val="701"/>
          <w:jc w:val="center"/>
        </w:trPr>
        <w:tc>
          <w:tcPr>
            <w:tcW w:w="704" w:type="dxa"/>
          </w:tcPr>
          <w:p w14:paraId="0547BFC8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C95010C" w14:textId="4E886EF8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Granstar premia arba lygiavertis</w:t>
            </w:r>
          </w:p>
        </w:tc>
        <w:tc>
          <w:tcPr>
            <w:tcW w:w="3969" w:type="dxa"/>
            <w:vAlign w:val="center"/>
          </w:tcPr>
          <w:p w14:paraId="6B55F556" w14:textId="631600AD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365A1C">
              <w:rPr>
                <w:rFonts w:ascii="Times New Roman" w:hAnsi="Times New Roman" w:cs="Times New Roman"/>
                <w:sz w:val="24"/>
              </w:rPr>
              <w:t>andenyje tirpios granulės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500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5A1C">
              <w:rPr>
                <w:rFonts w:ascii="Times New Roman" w:hAnsi="Times New Roman" w:cs="Times New Roman"/>
                <w:sz w:val="24"/>
              </w:rPr>
              <w:t>tribenuronmetilas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5BB1C520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018D79BA" w14:textId="77777777" w:rsidTr="00A35EBD">
        <w:trPr>
          <w:trHeight w:val="996"/>
          <w:jc w:val="center"/>
        </w:trPr>
        <w:tc>
          <w:tcPr>
            <w:tcW w:w="704" w:type="dxa"/>
          </w:tcPr>
          <w:p w14:paraId="46410DF4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C136F6" w14:textId="5E24CBDB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Pixxaro arba lygiavertis</w:t>
            </w:r>
          </w:p>
        </w:tc>
        <w:tc>
          <w:tcPr>
            <w:tcW w:w="3969" w:type="dxa"/>
            <w:vAlign w:val="center"/>
          </w:tcPr>
          <w:p w14:paraId="76E0BA30" w14:textId="77777777" w:rsidR="00052865" w:rsidRPr="00715DF4" w:rsidRDefault="00052865" w:rsidP="0005286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emulsija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  <w:p w14:paraId="376655BB" w14:textId="2653BED9" w:rsidR="00E94F73" w:rsidRPr="005629B9" w:rsidRDefault="00052865" w:rsidP="00052865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12,5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B94070">
              <w:rPr>
                <w:rFonts w:ascii="Times New Roman" w:hAnsi="Times New Roman" w:cs="Times New Roman"/>
                <w:sz w:val="24"/>
              </w:rPr>
              <w:t>haloksifenmetilas</w:t>
            </w:r>
            <w:r w:rsidRPr="00715DF4">
              <w:rPr>
                <w:rFonts w:ascii="Times New Roman" w:hAnsi="Times New Roman" w:cs="Times New Roman"/>
                <w:sz w:val="24"/>
              </w:rPr>
              <w:t>,  n</w:t>
            </w:r>
            <w:r>
              <w:rPr>
                <w:rFonts w:ascii="Times New Roman" w:hAnsi="Times New Roman" w:cs="Times New Roman"/>
                <w:sz w:val="24"/>
              </w:rPr>
              <w:t xml:space="preserve">e mažiau kaip  280 g/l </w:t>
            </w:r>
            <w:r w:rsidRPr="00B94070">
              <w:rPr>
                <w:rFonts w:ascii="Times New Roman" w:hAnsi="Times New Roman" w:cs="Times New Roman"/>
                <w:sz w:val="24"/>
              </w:rPr>
              <w:t>fluroksipiras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6BF3C305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DCB0E3D" w14:textId="77777777" w:rsidTr="00A35EBD">
        <w:trPr>
          <w:trHeight w:val="303"/>
          <w:jc w:val="center"/>
        </w:trPr>
        <w:tc>
          <w:tcPr>
            <w:tcW w:w="704" w:type="dxa"/>
          </w:tcPr>
          <w:p w14:paraId="2B837F0E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EAE158D" w14:textId="4EC03B0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3969" w:type="dxa"/>
            <w:vAlign w:val="center"/>
          </w:tcPr>
          <w:p w14:paraId="277DA2EB" w14:textId="3FA560D9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B94070">
              <w:rPr>
                <w:rFonts w:ascii="Times New Roman" w:hAnsi="Times New Roman" w:cs="Times New Roman"/>
                <w:sz w:val="24"/>
              </w:rPr>
              <w:t>andenyje tirpios granulės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240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94070">
              <w:rPr>
                <w:rFonts w:ascii="Times New Roman" w:hAnsi="Times New Roman" w:cs="Times New Roman"/>
                <w:sz w:val="24"/>
              </w:rPr>
              <w:t>piroksulamas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 1</w:t>
            </w:r>
            <w:r>
              <w:rPr>
                <w:rFonts w:ascii="Times New Roman" w:hAnsi="Times New Roman" w:cs="Times New Roman"/>
                <w:sz w:val="24"/>
              </w:rPr>
              <w:t>04,23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haloksifenmetilas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ne mažiau kaip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100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florasulamas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</w:t>
            </w:r>
            <w:r>
              <w:rPr>
                <w:rFonts w:ascii="Times New Roman" w:hAnsi="Times New Roman" w:cs="Times New Roman"/>
                <w:sz w:val="24"/>
              </w:rPr>
              <w:t>212,5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klokvintocetas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19DFE7C4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F20596A" w14:textId="77777777" w:rsidTr="00A35EBD">
        <w:trPr>
          <w:trHeight w:val="741"/>
          <w:jc w:val="center"/>
        </w:trPr>
        <w:tc>
          <w:tcPr>
            <w:tcW w:w="704" w:type="dxa"/>
          </w:tcPr>
          <w:p w14:paraId="31EE114E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51A9A55" w14:textId="6C4C4EBD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3969" w:type="dxa"/>
            <w:vAlign w:val="center"/>
          </w:tcPr>
          <w:p w14:paraId="389F5CD0" w14:textId="46759F0C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Nejonin</w:t>
            </w:r>
            <w:r>
              <w:rPr>
                <w:rFonts w:ascii="Times New Roman" w:hAnsi="Times New Roman" w:cs="Times New Roman"/>
                <w:sz w:val="24"/>
              </w:rPr>
              <w:t>ė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paviršiaus aktyvioji medžiaga: ne mažiau kaip 99,6 proc. 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15DF4">
              <w:rPr>
                <w:rFonts w:ascii="Times New Roman" w:hAnsi="Times New Roman" w:cs="Times New Roman"/>
                <w:sz w:val="24"/>
              </w:rPr>
              <w:t>lkylfenol alkosilat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2710" w:type="dxa"/>
            <w:gridSpan w:val="2"/>
            <w:vAlign w:val="center"/>
          </w:tcPr>
          <w:p w14:paraId="54B8584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1B4F6C7C" w14:textId="77777777" w:rsidTr="00A35EBD">
        <w:trPr>
          <w:trHeight w:val="741"/>
          <w:jc w:val="center"/>
        </w:trPr>
        <w:tc>
          <w:tcPr>
            <w:tcW w:w="704" w:type="dxa"/>
          </w:tcPr>
          <w:p w14:paraId="3C52969C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768A627" w14:textId="296368E6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Rassel 100 SC arba lygiavertis</w:t>
            </w:r>
          </w:p>
        </w:tc>
        <w:tc>
          <w:tcPr>
            <w:tcW w:w="3969" w:type="dxa"/>
            <w:vAlign w:val="center"/>
          </w:tcPr>
          <w:p w14:paraId="14BB0AF3" w14:textId="65BC1BB7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suspensija. 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 xml:space="preserve">100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259DD">
              <w:rPr>
                <w:rFonts w:ascii="Times New Roman" w:hAnsi="Times New Roman" w:cs="Times New Roman"/>
                <w:sz w:val="24"/>
              </w:rPr>
              <w:t>florasulamas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669FCB84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64386A57" w14:textId="77777777" w:rsidTr="00F55620">
        <w:trPr>
          <w:trHeight w:val="741"/>
          <w:jc w:val="center"/>
        </w:trPr>
        <w:tc>
          <w:tcPr>
            <w:tcW w:w="704" w:type="dxa"/>
          </w:tcPr>
          <w:p w14:paraId="5101893E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2FAF234" w14:textId="7C80255A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3969" w:type="dxa"/>
            <w:vAlign w:val="center"/>
          </w:tcPr>
          <w:p w14:paraId="5B25E0C9" w14:textId="77777777" w:rsidR="00E94F73" w:rsidRPr="006154B6" w:rsidRDefault="00E94F73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54B6">
              <w:rPr>
                <w:rFonts w:ascii="Times New Roman" w:hAnsi="Times New Roman" w:cs="Times New Roman"/>
                <w:sz w:val="24"/>
              </w:rPr>
              <w:t xml:space="preserve">Tirpus koncentratas. Veiklios medžiagos: ne mažiau kaip  22.4 g/l imazamokso, ir nemažiau kaip 480 g/l bentazono. </w:t>
            </w:r>
          </w:p>
          <w:p w14:paraId="572D58DC" w14:textId="77777777" w:rsidR="00E94F73" w:rsidRPr="006154B6" w:rsidRDefault="00E94F73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54B6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302A9733" w14:textId="01B6C199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54B6">
              <w:rPr>
                <w:rFonts w:ascii="Times New Roman" w:hAnsi="Times New Roman" w:cs="Times New Roman"/>
                <w:sz w:val="24"/>
              </w:rPr>
              <w:t>Metiloleato ir oleino rūgšties mišinys.</w:t>
            </w:r>
          </w:p>
        </w:tc>
        <w:tc>
          <w:tcPr>
            <w:tcW w:w="2710" w:type="dxa"/>
            <w:gridSpan w:val="2"/>
            <w:vAlign w:val="center"/>
          </w:tcPr>
          <w:p w14:paraId="6CF73EF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6F269ACB" w14:textId="77777777" w:rsidTr="00A35EBD">
        <w:trPr>
          <w:trHeight w:val="741"/>
          <w:jc w:val="center"/>
        </w:trPr>
        <w:tc>
          <w:tcPr>
            <w:tcW w:w="704" w:type="dxa"/>
          </w:tcPr>
          <w:p w14:paraId="63548450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C64E2CE" w14:textId="1F68A534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3969" w:type="dxa"/>
            <w:vAlign w:val="center"/>
          </w:tcPr>
          <w:p w14:paraId="055DC857" w14:textId="0C968A45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Aliejinė koncentruota suspensija. Veiklios medžiagos: ne mažiau kaip 30 g/l natrio foramsulfuron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 g/l natrio metiljodosulfuron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10 g/l metiltienkarbazon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15 g/l ciprosulfamid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79DB5A5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5D9FC8C7" w14:textId="77777777" w:rsidTr="00A35EBD">
        <w:trPr>
          <w:trHeight w:val="741"/>
          <w:jc w:val="center"/>
        </w:trPr>
        <w:tc>
          <w:tcPr>
            <w:tcW w:w="704" w:type="dxa"/>
          </w:tcPr>
          <w:p w14:paraId="370D4513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31FAFF7" w14:textId="06432C65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ESTET 600 EC arba lygiavertis</w:t>
            </w:r>
          </w:p>
        </w:tc>
        <w:tc>
          <w:tcPr>
            <w:tcW w:w="3969" w:type="dxa"/>
            <w:vAlign w:val="center"/>
          </w:tcPr>
          <w:p w14:paraId="5FCD836F" w14:textId="77777777" w:rsidR="00062009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41AE43D6" w14:textId="6A381B07" w:rsidR="00E94F73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2,4</w:t>
            </w:r>
            <w:r w:rsidRPr="00715DF4">
              <w:rPr>
                <w:rFonts w:ascii="Times New Roman" w:hAnsi="Times New Roman" w:cs="Times New Roman"/>
                <w:sz w:val="24"/>
              </w:rPr>
              <w:t>D rūgšties 600 g/l.</w:t>
            </w:r>
            <w:r>
              <w:rPr>
                <w:rFonts w:ascii="Times New Roman" w:hAnsi="Times New Roman" w:cs="Times New Roman"/>
                <w:sz w:val="24"/>
              </w:rPr>
              <w:t xml:space="preserve"> (arba</w:t>
            </w:r>
            <w:r w:rsidRPr="002225C5">
              <w:rPr>
                <w:rFonts w:ascii="Times New Roman" w:hAnsi="Times New Roman" w:cs="Times New Roman"/>
                <w:sz w:val="24"/>
              </w:rPr>
              <w:t xml:space="preserve"> 2,4 D 2-etilheksilesterio 905 g/l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710" w:type="dxa"/>
            <w:gridSpan w:val="2"/>
            <w:vAlign w:val="center"/>
          </w:tcPr>
          <w:p w14:paraId="556D4FEB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16E344A" w14:textId="77777777" w:rsidTr="00A35EBD">
        <w:trPr>
          <w:trHeight w:val="741"/>
          <w:jc w:val="center"/>
        </w:trPr>
        <w:tc>
          <w:tcPr>
            <w:tcW w:w="704" w:type="dxa"/>
          </w:tcPr>
          <w:p w14:paraId="55E67566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532B49B" w14:textId="244211E9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Legacy 500 SC arba lygiavertis</w:t>
            </w:r>
          </w:p>
        </w:tc>
        <w:tc>
          <w:tcPr>
            <w:tcW w:w="3969" w:type="dxa"/>
            <w:vAlign w:val="center"/>
          </w:tcPr>
          <w:p w14:paraId="05475D07" w14:textId="15B5EA98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00 g/l  </w:t>
            </w:r>
            <w:r w:rsidRPr="00151F49">
              <w:rPr>
                <w:rFonts w:ascii="Times New Roman" w:hAnsi="Times New Roman" w:cs="Times New Roman"/>
                <w:sz w:val="24"/>
              </w:rPr>
              <w:t>diflufenikanas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1DC88A4B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49FF861F" w14:textId="77777777" w:rsidTr="00A35EBD">
        <w:trPr>
          <w:trHeight w:val="741"/>
          <w:jc w:val="center"/>
        </w:trPr>
        <w:tc>
          <w:tcPr>
            <w:tcW w:w="704" w:type="dxa"/>
          </w:tcPr>
          <w:p w14:paraId="6BD8DAF0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9542424" w14:textId="7EF57F9D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Basagran 480 arba lygiavertis</w:t>
            </w:r>
          </w:p>
        </w:tc>
        <w:tc>
          <w:tcPr>
            <w:tcW w:w="3969" w:type="dxa"/>
            <w:vAlign w:val="center"/>
          </w:tcPr>
          <w:p w14:paraId="2BFB7C21" w14:textId="2B2DA54B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CF1A5B">
              <w:rPr>
                <w:rFonts w:ascii="Times New Roman" w:hAnsi="Times New Roman" w:cs="Times New Roman"/>
                <w:sz w:val="24"/>
              </w:rPr>
              <w:t>andenyje tirpus koncentratas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480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512935">
              <w:rPr>
                <w:rFonts w:ascii="Times New Roman" w:hAnsi="Times New Roman" w:cs="Times New Roman"/>
                <w:sz w:val="24"/>
              </w:rPr>
              <w:t>bentazonas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69D5CBF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7F39754" w14:textId="77777777" w:rsidTr="00A35EBD">
        <w:trPr>
          <w:trHeight w:val="741"/>
          <w:jc w:val="center"/>
        </w:trPr>
        <w:tc>
          <w:tcPr>
            <w:tcW w:w="704" w:type="dxa"/>
          </w:tcPr>
          <w:p w14:paraId="6AC92B9A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9A92B4" w14:textId="112B0072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Linati 800 EC arba lygiavertis</w:t>
            </w:r>
          </w:p>
        </w:tc>
        <w:tc>
          <w:tcPr>
            <w:tcW w:w="3969" w:type="dxa"/>
            <w:vAlign w:val="center"/>
          </w:tcPr>
          <w:p w14:paraId="3EFAE2A0" w14:textId="39BCD2DB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</w:t>
            </w:r>
            <w:r w:rsidRPr="00512935">
              <w:rPr>
                <w:rFonts w:ascii="Times New Roman" w:hAnsi="Times New Roman" w:cs="Times New Roman"/>
                <w:sz w:val="24"/>
              </w:rPr>
              <w:t>oncentruota emulsija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800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512935">
              <w:rPr>
                <w:rFonts w:ascii="Times New Roman" w:hAnsi="Times New Roman" w:cs="Times New Roman"/>
                <w:sz w:val="24"/>
              </w:rPr>
              <w:t>prosulfokarbas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39D4E8CB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62009" w:rsidRPr="005629B9" w14:paraId="47152E1C" w14:textId="77777777" w:rsidTr="00A35EBD">
        <w:trPr>
          <w:trHeight w:val="741"/>
          <w:jc w:val="center"/>
        </w:trPr>
        <w:tc>
          <w:tcPr>
            <w:tcW w:w="704" w:type="dxa"/>
          </w:tcPr>
          <w:p w14:paraId="6EEDE2C7" w14:textId="77777777" w:rsidR="00062009" w:rsidRPr="0086397D" w:rsidRDefault="00062009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721CFB9" w14:textId="1BF1F34D" w:rsidR="00062009" w:rsidRPr="00715DF4" w:rsidRDefault="00062009" w:rsidP="0006200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Sultan Super arba lygiavertis</w:t>
            </w:r>
          </w:p>
        </w:tc>
        <w:tc>
          <w:tcPr>
            <w:tcW w:w="3969" w:type="dxa"/>
            <w:vAlign w:val="center"/>
          </w:tcPr>
          <w:p w14:paraId="272AC78C" w14:textId="5BF9FF33" w:rsidR="00062009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suspensija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375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2935">
              <w:rPr>
                <w:rFonts w:ascii="Times New Roman" w:hAnsi="Times New Roman" w:cs="Times New Roman"/>
                <w:sz w:val="24"/>
              </w:rPr>
              <w:t>metazachlora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</w:t>
            </w:r>
            <w:r>
              <w:rPr>
                <w:rFonts w:ascii="Times New Roman" w:hAnsi="Times New Roman" w:cs="Times New Roman"/>
                <w:sz w:val="24"/>
              </w:rPr>
              <w:t>125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2935">
              <w:rPr>
                <w:rFonts w:ascii="Times New Roman" w:hAnsi="Times New Roman" w:cs="Times New Roman"/>
                <w:sz w:val="24"/>
              </w:rPr>
              <w:t>kvinmerakas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2F360972" w14:textId="77777777" w:rsidR="00062009" w:rsidRPr="005629B9" w:rsidRDefault="00062009" w:rsidP="00062009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62009" w:rsidRPr="005629B9" w14:paraId="12C9A2DB" w14:textId="77777777" w:rsidTr="00A35EBD">
        <w:trPr>
          <w:trHeight w:val="741"/>
          <w:jc w:val="center"/>
        </w:trPr>
        <w:tc>
          <w:tcPr>
            <w:tcW w:w="704" w:type="dxa"/>
          </w:tcPr>
          <w:p w14:paraId="1296BDE5" w14:textId="77777777" w:rsidR="00062009" w:rsidRPr="0086397D" w:rsidRDefault="00062009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BFFA5E0" w14:textId="6E60F305" w:rsidR="00062009" w:rsidRPr="00715DF4" w:rsidRDefault="00062009" w:rsidP="0006200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Butisan 400 arba lygiavertis</w:t>
            </w:r>
          </w:p>
        </w:tc>
        <w:tc>
          <w:tcPr>
            <w:tcW w:w="3969" w:type="dxa"/>
            <w:vAlign w:val="center"/>
          </w:tcPr>
          <w:p w14:paraId="598B583E" w14:textId="05234C74" w:rsidR="00062009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suspensija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400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2935">
              <w:rPr>
                <w:rFonts w:ascii="Times New Roman" w:hAnsi="Times New Roman" w:cs="Times New Roman"/>
                <w:sz w:val="24"/>
              </w:rPr>
              <w:t>metazachlora</w:t>
            </w:r>
            <w:r>
              <w:rPr>
                <w:rFonts w:ascii="Times New Roman" w:hAnsi="Times New Roman" w:cs="Times New Roman"/>
                <w:sz w:val="24"/>
              </w:rPr>
              <w:t>s.</w:t>
            </w:r>
          </w:p>
        </w:tc>
        <w:tc>
          <w:tcPr>
            <w:tcW w:w="2710" w:type="dxa"/>
            <w:gridSpan w:val="2"/>
            <w:vAlign w:val="center"/>
          </w:tcPr>
          <w:p w14:paraId="51C52281" w14:textId="77777777" w:rsidR="00062009" w:rsidRPr="005629B9" w:rsidRDefault="00062009" w:rsidP="00062009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62009" w:rsidRPr="005629B9" w14:paraId="6112C1FC" w14:textId="77777777" w:rsidTr="00A35EBD">
        <w:trPr>
          <w:trHeight w:val="741"/>
          <w:jc w:val="center"/>
        </w:trPr>
        <w:tc>
          <w:tcPr>
            <w:tcW w:w="704" w:type="dxa"/>
          </w:tcPr>
          <w:p w14:paraId="1414E9FF" w14:textId="77777777" w:rsidR="00062009" w:rsidRPr="0086397D" w:rsidRDefault="00062009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16197BC" w14:textId="00C222A5" w:rsidR="00062009" w:rsidRPr="00715DF4" w:rsidRDefault="00062009" w:rsidP="0006200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E13D6">
              <w:rPr>
                <w:rFonts w:ascii="Times New Roman" w:eastAsia="Calibri" w:hAnsi="Times New Roman" w:cs="Times New Roman"/>
                <w:sz w:val="24"/>
              </w:rPr>
              <w:t xml:space="preserve">Roundup PowerMax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39E2D679" w14:textId="77777777" w:rsidR="00062009" w:rsidRPr="00613C7E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2E13D6">
              <w:rPr>
                <w:rFonts w:ascii="Times New Roman" w:hAnsi="Times New Roman" w:cs="Times New Roman"/>
                <w:sz w:val="24"/>
              </w:rPr>
              <w:t>andenyje tirpios granulės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  <w:p w14:paraId="1806AE56" w14:textId="4E4ABBAB" w:rsidR="00062009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720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g/l glifosato.</w:t>
            </w:r>
          </w:p>
        </w:tc>
        <w:tc>
          <w:tcPr>
            <w:tcW w:w="2710" w:type="dxa"/>
            <w:gridSpan w:val="2"/>
            <w:vAlign w:val="center"/>
          </w:tcPr>
          <w:p w14:paraId="535AE512" w14:textId="77777777" w:rsidR="00062009" w:rsidRPr="005629B9" w:rsidRDefault="00062009" w:rsidP="00062009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062009" w:rsidRPr="005629B9" w14:paraId="3F98023D" w14:textId="77777777" w:rsidTr="00F55620">
        <w:trPr>
          <w:trHeight w:val="741"/>
          <w:jc w:val="center"/>
        </w:trPr>
        <w:tc>
          <w:tcPr>
            <w:tcW w:w="704" w:type="dxa"/>
          </w:tcPr>
          <w:p w14:paraId="27A8CBFF" w14:textId="77777777" w:rsidR="00062009" w:rsidRPr="0086397D" w:rsidRDefault="00062009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1A6BB40" w14:textId="7B1D2530" w:rsidR="00062009" w:rsidRPr="00715DF4" w:rsidRDefault="00062009" w:rsidP="0006200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Rodeo arba lygiavertis</w:t>
            </w:r>
          </w:p>
        </w:tc>
        <w:tc>
          <w:tcPr>
            <w:tcW w:w="3969" w:type="dxa"/>
            <w:vAlign w:val="center"/>
          </w:tcPr>
          <w:p w14:paraId="59C06150" w14:textId="77777777" w:rsidR="00062009" w:rsidRPr="00613C7E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Tirpus koncentratas.</w:t>
            </w:r>
          </w:p>
          <w:p w14:paraId="446A2FE9" w14:textId="446211A7" w:rsidR="00062009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360 g/l glifosato.</w:t>
            </w:r>
          </w:p>
        </w:tc>
        <w:tc>
          <w:tcPr>
            <w:tcW w:w="2710" w:type="dxa"/>
            <w:gridSpan w:val="2"/>
            <w:vAlign w:val="center"/>
          </w:tcPr>
          <w:p w14:paraId="38BCD72F" w14:textId="77777777" w:rsidR="00062009" w:rsidRPr="005629B9" w:rsidRDefault="00062009" w:rsidP="00062009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7C71D2BC" w14:textId="77777777" w:rsidTr="00F55620">
        <w:trPr>
          <w:trHeight w:val="475"/>
          <w:jc w:val="center"/>
        </w:trPr>
        <w:tc>
          <w:tcPr>
            <w:tcW w:w="704" w:type="dxa"/>
          </w:tcPr>
          <w:p w14:paraId="459AA1AC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8391036" w14:textId="5EA2DE26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3969" w:type="dxa"/>
            <w:vAlign w:val="center"/>
          </w:tcPr>
          <w:p w14:paraId="6683FAE1" w14:textId="77777777" w:rsidR="00062009" w:rsidRPr="00AC723A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emulsija</w:t>
            </w:r>
            <w:r w:rsidRPr="00AC723A">
              <w:rPr>
                <w:rFonts w:ascii="Times New Roman" w:hAnsi="Times New Roman" w:cs="Times New Roman"/>
                <w:sz w:val="24"/>
              </w:rPr>
              <w:t>.</w:t>
            </w:r>
          </w:p>
          <w:p w14:paraId="703C6E70" w14:textId="77777777" w:rsidR="00062009" w:rsidRPr="00AC723A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 xml:space="preserve">Ne mažiau 100 g/l (9,78 %) mefentriflukonazolo, ne mažiau 100 g/l (9,78 %) piraklostrobino. </w:t>
            </w:r>
          </w:p>
          <w:p w14:paraId="202FC175" w14:textId="5965C3AF" w:rsidR="00E94F73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 xml:space="preserve">suspensija. </w:t>
            </w:r>
            <w:r w:rsidRPr="00AC723A">
              <w:rPr>
                <w:rFonts w:ascii="Times New Roman" w:hAnsi="Times New Roman" w:cs="Times New Roman"/>
                <w:sz w:val="24"/>
              </w:rPr>
              <w:t>Ne mažiau 300 g/l metrafenono.</w:t>
            </w:r>
          </w:p>
        </w:tc>
        <w:tc>
          <w:tcPr>
            <w:tcW w:w="2710" w:type="dxa"/>
            <w:gridSpan w:val="2"/>
            <w:vAlign w:val="center"/>
          </w:tcPr>
          <w:p w14:paraId="631D772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213E6D2" w14:textId="77777777" w:rsidTr="00F55620">
        <w:trPr>
          <w:trHeight w:val="741"/>
          <w:jc w:val="center"/>
        </w:trPr>
        <w:tc>
          <w:tcPr>
            <w:tcW w:w="704" w:type="dxa"/>
          </w:tcPr>
          <w:p w14:paraId="35AE6AE3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7F475237" w14:textId="31E6D2F0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3969" w:type="dxa"/>
            <w:vAlign w:val="center"/>
          </w:tcPr>
          <w:p w14:paraId="6E29FA52" w14:textId="66350AA8" w:rsidR="00E94F73" w:rsidRPr="00715DF4" w:rsidRDefault="00062009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Koncentruota emulsija</w:t>
            </w:r>
            <w:r w:rsidRPr="00613C7E">
              <w:rPr>
                <w:rFonts w:ascii="Times New Roman" w:hAnsi="Times New Roman" w:cs="Times New Roman"/>
                <w:sz w:val="24"/>
              </w:rPr>
              <w:t>. Veiklios medžiagos: ne mažiau kaip 90 g/l metkonazolas.</w:t>
            </w:r>
          </w:p>
        </w:tc>
        <w:tc>
          <w:tcPr>
            <w:tcW w:w="2710" w:type="dxa"/>
            <w:gridSpan w:val="2"/>
            <w:vAlign w:val="center"/>
          </w:tcPr>
          <w:p w14:paraId="5B74FCD2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6672D6B8" w14:textId="77777777" w:rsidTr="00F55620">
        <w:trPr>
          <w:trHeight w:val="921"/>
          <w:jc w:val="center"/>
        </w:trPr>
        <w:tc>
          <w:tcPr>
            <w:tcW w:w="704" w:type="dxa"/>
          </w:tcPr>
          <w:p w14:paraId="59BF6646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EC37A40" w14:textId="3FED82F8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Benafar arba lygiavertis</w:t>
            </w:r>
          </w:p>
        </w:tc>
        <w:tc>
          <w:tcPr>
            <w:tcW w:w="3969" w:type="dxa"/>
            <w:vAlign w:val="center"/>
          </w:tcPr>
          <w:p w14:paraId="4C35B587" w14:textId="15C62C2E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Veikliosios medžiagos: ne mažiau </w:t>
            </w:r>
            <w:r>
              <w:rPr>
                <w:rFonts w:ascii="Times New Roman" w:hAnsi="Times New Roman" w:cs="Times New Roman"/>
                <w:sz w:val="24"/>
              </w:rPr>
              <w:t>250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C01BF5">
              <w:rPr>
                <w:rFonts w:ascii="Times New Roman" w:hAnsi="Times New Roman" w:cs="Times New Roman"/>
                <w:sz w:val="24"/>
              </w:rPr>
              <w:t>protiokonazolas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4381D26F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59F80436" w14:textId="77777777" w:rsidTr="00F55620">
        <w:trPr>
          <w:trHeight w:val="741"/>
          <w:jc w:val="center"/>
        </w:trPr>
        <w:tc>
          <w:tcPr>
            <w:tcW w:w="704" w:type="dxa"/>
          </w:tcPr>
          <w:p w14:paraId="5EA44E59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605E8FAF" w14:textId="6E99959C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3969" w:type="dxa"/>
            <w:vAlign w:val="center"/>
          </w:tcPr>
          <w:p w14:paraId="26BB273C" w14:textId="150D64A8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dispersiškos granulės. Veiklios medžiagos: ne mažiau kaip 267 g/kg boskalido, ne mažiau kaip 67 g/kg piraklostrobino.</w:t>
            </w:r>
          </w:p>
        </w:tc>
        <w:tc>
          <w:tcPr>
            <w:tcW w:w="2710" w:type="dxa"/>
            <w:gridSpan w:val="2"/>
            <w:vAlign w:val="center"/>
          </w:tcPr>
          <w:p w14:paraId="74DCE988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60B51DCA" w14:textId="77777777" w:rsidTr="00F55620">
        <w:trPr>
          <w:trHeight w:val="381"/>
          <w:jc w:val="center"/>
        </w:trPr>
        <w:tc>
          <w:tcPr>
            <w:tcW w:w="704" w:type="dxa"/>
          </w:tcPr>
          <w:p w14:paraId="1AC6648F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80C8CBA" w14:textId="621A998A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3969" w:type="dxa"/>
            <w:vAlign w:val="center"/>
          </w:tcPr>
          <w:p w14:paraId="247FA00D" w14:textId="31813B65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Tirpus koncentratas. Veiklios medžiagos: ne mažiau kaip 90 g/l metkonazolas.</w:t>
            </w:r>
          </w:p>
        </w:tc>
        <w:tc>
          <w:tcPr>
            <w:tcW w:w="2710" w:type="dxa"/>
            <w:gridSpan w:val="2"/>
            <w:vAlign w:val="center"/>
          </w:tcPr>
          <w:p w14:paraId="4F2BDC74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5FB4C119" w14:textId="77777777" w:rsidTr="00F55620">
        <w:trPr>
          <w:trHeight w:val="741"/>
          <w:jc w:val="center"/>
        </w:trPr>
        <w:tc>
          <w:tcPr>
            <w:tcW w:w="704" w:type="dxa"/>
          </w:tcPr>
          <w:p w14:paraId="1F44AB72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2871FED2" w14:textId="45D0599F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Avastel arba lygiavertis</w:t>
            </w:r>
          </w:p>
        </w:tc>
        <w:tc>
          <w:tcPr>
            <w:tcW w:w="3969" w:type="dxa"/>
            <w:vAlign w:val="center"/>
          </w:tcPr>
          <w:p w14:paraId="38497FED" w14:textId="650B10FC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150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1BF5">
              <w:rPr>
                <w:rFonts w:ascii="Times New Roman" w:hAnsi="Times New Roman" w:cs="Times New Roman"/>
                <w:sz w:val="24"/>
              </w:rPr>
              <w:t>protiokonazolas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</w:t>
            </w: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1BF5">
              <w:rPr>
                <w:rFonts w:ascii="Times New Roman" w:hAnsi="Times New Roman" w:cs="Times New Roman"/>
                <w:sz w:val="24"/>
              </w:rPr>
              <w:t>fluksapiroksadas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76BD856E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5FE66613" w14:textId="77777777" w:rsidTr="00A35EBD">
        <w:trPr>
          <w:trHeight w:val="741"/>
          <w:jc w:val="center"/>
        </w:trPr>
        <w:tc>
          <w:tcPr>
            <w:tcW w:w="704" w:type="dxa"/>
          </w:tcPr>
          <w:p w14:paraId="3460CAE7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054CC33" w14:textId="749786C9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3969" w:type="dxa"/>
            <w:vAlign w:val="center"/>
          </w:tcPr>
          <w:p w14:paraId="502A708E" w14:textId="741AB4CB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suspensija. Veiklios medžiagos: ne mažiau kaip 250 g/l  </w:t>
            </w:r>
            <w:r>
              <w:rPr>
                <w:rFonts w:ascii="Times New Roman" w:hAnsi="Times New Roman" w:cs="Times New Roman"/>
                <w:sz w:val="24"/>
              </w:rPr>
              <w:t>azoksistrobino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072CE1FD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00991C11" w14:textId="77777777" w:rsidTr="00A35EBD">
        <w:trPr>
          <w:trHeight w:val="741"/>
          <w:jc w:val="center"/>
        </w:trPr>
        <w:tc>
          <w:tcPr>
            <w:tcW w:w="704" w:type="dxa"/>
          </w:tcPr>
          <w:p w14:paraId="24E6C577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432228C" w14:textId="3F96BF9D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3969" w:type="dxa"/>
            <w:vAlign w:val="center"/>
          </w:tcPr>
          <w:p w14:paraId="5264372A" w14:textId="1541CB38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500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cipermetrin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69A52C15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E94F73" w:rsidRPr="005629B9" w14:paraId="304EDD83" w14:textId="77777777" w:rsidTr="00A35EBD">
        <w:trPr>
          <w:trHeight w:val="741"/>
          <w:jc w:val="center"/>
        </w:trPr>
        <w:tc>
          <w:tcPr>
            <w:tcW w:w="704" w:type="dxa"/>
          </w:tcPr>
          <w:p w14:paraId="034B67F4" w14:textId="77777777" w:rsidR="00E94F73" w:rsidRPr="0086397D" w:rsidRDefault="00E94F73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EDFA885" w14:textId="181DED60" w:rsidR="00E94F73" w:rsidRPr="00715DF4" w:rsidRDefault="00E94F73" w:rsidP="00E94F7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Carnidine arba lygiavertis</w:t>
            </w:r>
          </w:p>
        </w:tc>
        <w:tc>
          <w:tcPr>
            <w:tcW w:w="3969" w:type="dxa"/>
            <w:vAlign w:val="center"/>
          </w:tcPr>
          <w:p w14:paraId="4F284109" w14:textId="77777777" w:rsidR="00E94F73" w:rsidRPr="00715DF4" w:rsidRDefault="00E94F73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365A1C">
              <w:rPr>
                <w:rFonts w:ascii="Times New Roman" w:hAnsi="Times New Roman" w:cs="Times New Roman"/>
                <w:sz w:val="24"/>
              </w:rPr>
              <w:t>irpus koncentratas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  <w:p w14:paraId="6550EEF4" w14:textId="5653C2D8" w:rsidR="00E94F73" w:rsidRPr="00715DF4" w:rsidRDefault="00E94F73" w:rsidP="00E94F7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acetamimprid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6CEBE220" w14:textId="77777777" w:rsidR="00E94F73" w:rsidRPr="005629B9" w:rsidRDefault="00E94F73" w:rsidP="00E94F7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2CEF67A8" w14:textId="77777777" w:rsidTr="00F55620">
        <w:trPr>
          <w:trHeight w:val="741"/>
          <w:jc w:val="center"/>
        </w:trPr>
        <w:tc>
          <w:tcPr>
            <w:tcW w:w="704" w:type="dxa"/>
          </w:tcPr>
          <w:p w14:paraId="5C94B60B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0189A76" w14:textId="72F9FF5E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Koron arba lygiavertis</w:t>
            </w:r>
          </w:p>
        </w:tc>
        <w:tc>
          <w:tcPr>
            <w:tcW w:w="3969" w:type="dxa"/>
            <w:vAlign w:val="center"/>
          </w:tcPr>
          <w:p w14:paraId="5AEA923B" w14:textId="5BA551DF" w:rsidR="00CC31A8" w:rsidRPr="00715DF4" w:rsidRDefault="00062009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suspensija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. Veikliosios medžiagos: ne mažiau </w:t>
            </w:r>
            <w:r>
              <w:rPr>
                <w:rFonts w:ascii="Times New Roman" w:hAnsi="Times New Roman" w:cs="Times New Roman"/>
                <w:sz w:val="24"/>
              </w:rPr>
              <w:t>100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781121">
              <w:rPr>
                <w:rFonts w:ascii="Times New Roman" w:hAnsi="Times New Roman" w:cs="Times New Roman"/>
                <w:sz w:val="24"/>
              </w:rPr>
              <w:t>deltametrinas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73F8DAD1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1323827B" w14:textId="77777777" w:rsidTr="00A35EBD">
        <w:trPr>
          <w:trHeight w:val="741"/>
          <w:jc w:val="center"/>
        </w:trPr>
        <w:tc>
          <w:tcPr>
            <w:tcW w:w="704" w:type="dxa"/>
          </w:tcPr>
          <w:p w14:paraId="561BEC7C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84C3FB8" w14:textId="126B1BE4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3969" w:type="dxa"/>
            <w:vAlign w:val="center"/>
          </w:tcPr>
          <w:p w14:paraId="3219ADE8" w14:textId="77777777" w:rsidR="00CC31A8" w:rsidRPr="00715DF4" w:rsidRDefault="00CC31A8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Mikrokapsulių suspensija.</w:t>
            </w:r>
          </w:p>
          <w:p w14:paraId="7035342E" w14:textId="1E3159FA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 lambda-cihalotrin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441FCDB5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0D5413E4" w14:textId="77777777" w:rsidTr="00F55620">
        <w:trPr>
          <w:trHeight w:val="741"/>
          <w:jc w:val="center"/>
        </w:trPr>
        <w:tc>
          <w:tcPr>
            <w:tcW w:w="704" w:type="dxa"/>
          </w:tcPr>
          <w:p w14:paraId="54516779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1FB6F0A" w14:textId="6655843D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Sivanto Energy arba lygiavertis</w:t>
            </w:r>
          </w:p>
        </w:tc>
        <w:tc>
          <w:tcPr>
            <w:tcW w:w="3969" w:type="dxa"/>
            <w:vAlign w:val="center"/>
          </w:tcPr>
          <w:p w14:paraId="35DFA38E" w14:textId="79BF0FBE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flupiradifuronas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</w:t>
            </w: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deltametrinas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5F925F04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04B9487C" w14:textId="77777777" w:rsidTr="00F55620">
        <w:trPr>
          <w:trHeight w:val="741"/>
          <w:jc w:val="center"/>
        </w:trPr>
        <w:tc>
          <w:tcPr>
            <w:tcW w:w="704" w:type="dxa"/>
          </w:tcPr>
          <w:p w14:paraId="6D8BD9D5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2930AF93" w14:textId="31CBE855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Los Ovados </w:t>
            </w:r>
            <w:r>
              <w:rPr>
                <w:rFonts w:ascii="Times New Roman" w:hAnsi="Times New Roman" w:cs="Times New Roman"/>
                <w:sz w:val="24"/>
              </w:rPr>
              <w:t xml:space="preserve">SE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65B9CBAD" w14:textId="77777777" w:rsidR="00062009" w:rsidRDefault="00062009" w:rsidP="00062009">
            <w:pPr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Suspoemulsija.</w:t>
            </w:r>
          </w:p>
          <w:p w14:paraId="4BCC6328" w14:textId="23C78BC2" w:rsidR="00CC31A8" w:rsidRPr="00715DF4" w:rsidRDefault="00062009" w:rsidP="0006200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acetamipridas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7B04DDAE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633FAD64" w14:textId="77777777" w:rsidTr="00F55620">
        <w:trPr>
          <w:trHeight w:val="741"/>
          <w:jc w:val="center"/>
        </w:trPr>
        <w:tc>
          <w:tcPr>
            <w:tcW w:w="704" w:type="dxa"/>
          </w:tcPr>
          <w:p w14:paraId="531E82A8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487370E" w14:textId="775335F7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Ruter AA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6257EDA0" w14:textId="4E4A483B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180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 g/l</w:t>
            </w:r>
            <w:r>
              <w:rPr>
                <w:rFonts w:ascii="Times New Roman" w:hAnsi="Times New Roman" w:cs="Times New Roman"/>
                <w:sz w:val="24"/>
              </w:rPr>
              <w:t xml:space="preserve"> organinė medžiaga, ne mažiau 117 g/l organinė anglis, ne mažiau 84 g/l laisvosos L-a amino rūgštis, ne mažiau 66 g/l suminio azoto (N), ne mažiau 60 g/l fosforo, ne mažiau 42 g/l kalio.</w:t>
            </w:r>
          </w:p>
        </w:tc>
        <w:tc>
          <w:tcPr>
            <w:tcW w:w="2710" w:type="dxa"/>
            <w:gridSpan w:val="2"/>
            <w:vAlign w:val="center"/>
          </w:tcPr>
          <w:p w14:paraId="6243EF49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4CD42128" w14:textId="77777777" w:rsidTr="00A35EBD">
        <w:trPr>
          <w:trHeight w:val="741"/>
          <w:jc w:val="center"/>
        </w:trPr>
        <w:tc>
          <w:tcPr>
            <w:tcW w:w="704" w:type="dxa"/>
          </w:tcPr>
          <w:p w14:paraId="1CEBC86C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C748AB6" w14:textId="54165FB7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YaraVita MANCOZIN arba lygiavertis </w:t>
            </w:r>
          </w:p>
        </w:tc>
        <w:tc>
          <w:tcPr>
            <w:tcW w:w="3969" w:type="dxa"/>
            <w:vAlign w:val="center"/>
          </w:tcPr>
          <w:p w14:paraId="3DFA39CA" w14:textId="7962CDD0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Ne mažiau kaip 330g/l mangan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110 g/l vari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84 g/l cink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4387D3C6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6D5D5D19" w14:textId="77777777" w:rsidTr="00F55620">
        <w:trPr>
          <w:trHeight w:val="741"/>
          <w:jc w:val="center"/>
        </w:trPr>
        <w:tc>
          <w:tcPr>
            <w:tcW w:w="704" w:type="dxa"/>
          </w:tcPr>
          <w:p w14:paraId="0108C74A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8D2077F" w14:textId="5E7E98B3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01070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3969" w:type="dxa"/>
            <w:vAlign w:val="center"/>
          </w:tcPr>
          <w:p w14:paraId="3C767405" w14:textId="39B4F9D9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1070">
              <w:rPr>
                <w:rFonts w:ascii="Times New Roman" w:hAnsi="Times New Roman" w:cs="Times New Roman"/>
                <w:sz w:val="24"/>
              </w:rPr>
              <w:t>Veiklioji medžiaga: ne mažiau 65 g/l  azotas (N), ne mažiau 155 g/l magnio (Mg), ne mažiau 50 g/l varis (Cu), ne mažiau 150 g/l mangano (Mn), ne mažiau 50 g/l cinko.</w:t>
            </w:r>
          </w:p>
        </w:tc>
        <w:tc>
          <w:tcPr>
            <w:tcW w:w="2710" w:type="dxa"/>
            <w:gridSpan w:val="2"/>
            <w:vAlign w:val="center"/>
          </w:tcPr>
          <w:p w14:paraId="274DC3CD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23F8F018" w14:textId="77777777" w:rsidTr="00F55620">
        <w:trPr>
          <w:trHeight w:val="741"/>
          <w:jc w:val="center"/>
        </w:trPr>
        <w:tc>
          <w:tcPr>
            <w:tcW w:w="704" w:type="dxa"/>
          </w:tcPr>
          <w:p w14:paraId="6463A184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D383D49" w14:textId="6EE1C61B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</w:t>
            </w:r>
            <w:r>
              <w:rPr>
                <w:rFonts w:ascii="Times New Roman" w:hAnsi="Times New Roman" w:cs="Times New Roman"/>
                <w:sz w:val="24"/>
              </w:rPr>
              <w:t xml:space="preserve">n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6679F690" w14:textId="77777777" w:rsidR="00CC31A8" w:rsidRDefault="00CC31A8" w:rsidP="00B843E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51940EC8" w14:textId="6FF4DCC8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130 g/kg m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anganas (Mn), </w:t>
            </w:r>
            <w:r>
              <w:rPr>
                <w:rFonts w:ascii="Times New Roman" w:hAnsi="Times New Roman" w:cs="Times New Roman"/>
                <w:sz w:val="24"/>
              </w:rPr>
              <w:t>chelatizuotas 100 %.</w:t>
            </w:r>
          </w:p>
        </w:tc>
        <w:tc>
          <w:tcPr>
            <w:tcW w:w="2710" w:type="dxa"/>
            <w:gridSpan w:val="2"/>
            <w:vAlign w:val="center"/>
          </w:tcPr>
          <w:p w14:paraId="3807F2C3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6D95C1CE" w14:textId="77777777" w:rsidTr="00A35EBD">
        <w:trPr>
          <w:trHeight w:val="741"/>
          <w:jc w:val="center"/>
        </w:trPr>
        <w:tc>
          <w:tcPr>
            <w:tcW w:w="704" w:type="dxa"/>
          </w:tcPr>
          <w:p w14:paraId="201F869D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47BE9DB" w14:textId="1FC6E922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50C778EF" w14:textId="2CEA7639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</w:t>
            </w:r>
            <w:r w:rsidRPr="00B73FE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14% c</w:t>
            </w:r>
            <w:r w:rsidRPr="00B73FE5">
              <w:rPr>
                <w:rFonts w:ascii="Times New Roman" w:hAnsi="Times New Roman" w:cs="Times New Roman"/>
                <w:sz w:val="24"/>
              </w:rPr>
              <w:t>inkas (Zn), chelatizuotas 100%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0F7744C4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2885FF60" w14:textId="77777777" w:rsidTr="00A35EBD">
        <w:trPr>
          <w:trHeight w:val="741"/>
          <w:jc w:val="center"/>
        </w:trPr>
        <w:tc>
          <w:tcPr>
            <w:tcW w:w="704" w:type="dxa"/>
          </w:tcPr>
          <w:p w14:paraId="2538FB4A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60D1EAD" w14:textId="6BC7CFDB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MnZn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105E8FB1" w14:textId="6B7DFC37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60 g/kg m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anganas (Mn), </w:t>
            </w:r>
            <w:r>
              <w:rPr>
                <w:rFonts w:ascii="Times New Roman" w:hAnsi="Times New Roman" w:cs="Times New Roman"/>
                <w:sz w:val="24"/>
              </w:rPr>
              <w:t>chelatizuotas 100 %.</w:t>
            </w:r>
            <w:r w:rsidRPr="00315EA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ne mažiau: 80 g/kg c</w:t>
            </w:r>
            <w:r w:rsidRPr="00B73FE5">
              <w:rPr>
                <w:rFonts w:ascii="Times New Roman" w:hAnsi="Times New Roman" w:cs="Times New Roman"/>
                <w:sz w:val="24"/>
              </w:rPr>
              <w:t>inkas (Zn)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B73FE5">
              <w:rPr>
                <w:rFonts w:ascii="Times New Roman" w:hAnsi="Times New Roman" w:cs="Times New Roman"/>
                <w:sz w:val="24"/>
              </w:rPr>
              <w:t>chelatizuotas 100%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vAlign w:val="center"/>
          </w:tcPr>
          <w:p w14:paraId="16BB3FA9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7FC9384F" w14:textId="77777777" w:rsidTr="00A35EBD">
        <w:trPr>
          <w:trHeight w:val="741"/>
          <w:jc w:val="center"/>
        </w:trPr>
        <w:tc>
          <w:tcPr>
            <w:tcW w:w="704" w:type="dxa"/>
          </w:tcPr>
          <w:p w14:paraId="7E1CEA88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65E5812" w14:textId="5B41CD54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8096D">
              <w:rPr>
                <w:rFonts w:ascii="Times New Roman" w:eastAsia="Calibri" w:hAnsi="Times New Roman" w:cs="Times New Roman"/>
                <w:sz w:val="24"/>
              </w:rPr>
              <w:t>Magnio sulfatas arba lygiavertis</w:t>
            </w:r>
          </w:p>
        </w:tc>
        <w:tc>
          <w:tcPr>
            <w:tcW w:w="3969" w:type="dxa"/>
            <w:vAlign w:val="center"/>
          </w:tcPr>
          <w:p w14:paraId="5C657D55" w14:textId="066EF965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Produkte turi būti:  </w:t>
            </w:r>
            <w:r>
              <w:rPr>
                <w:rFonts w:ascii="Times New Roman" w:hAnsi="Times New Roman" w:cs="Times New Roman"/>
                <w:sz w:val="24"/>
              </w:rPr>
              <w:t xml:space="preserve">ne mažiau kaip 16 proc. </w:t>
            </w:r>
            <w:r w:rsidRPr="00715DF4">
              <w:rPr>
                <w:rFonts w:ascii="Times New Roman" w:hAnsi="Times New Roman" w:cs="Times New Roman"/>
                <w:sz w:val="24"/>
              </w:rPr>
              <w:t>vandenyje tirpaus magnio oksido</w:t>
            </w:r>
            <w:r>
              <w:rPr>
                <w:rFonts w:ascii="Times New Roman" w:hAnsi="Times New Roman" w:cs="Times New Roman"/>
                <w:sz w:val="24"/>
              </w:rPr>
              <w:t xml:space="preserve"> i</w:t>
            </w:r>
            <w:r w:rsidRPr="00715DF4">
              <w:rPr>
                <w:rFonts w:ascii="Times New Roman" w:hAnsi="Times New Roman" w:cs="Times New Roman"/>
                <w:sz w:val="24"/>
              </w:rPr>
              <w:t>r 32 proc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vandenyje tirpaus sieros trioksido. Sutaruota po 25 kg.</w:t>
            </w:r>
          </w:p>
        </w:tc>
        <w:tc>
          <w:tcPr>
            <w:tcW w:w="2710" w:type="dxa"/>
            <w:gridSpan w:val="2"/>
            <w:vAlign w:val="center"/>
          </w:tcPr>
          <w:p w14:paraId="3C861B11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72751A12" w14:textId="77777777" w:rsidTr="00F55620">
        <w:trPr>
          <w:trHeight w:val="741"/>
          <w:jc w:val="center"/>
        </w:trPr>
        <w:tc>
          <w:tcPr>
            <w:tcW w:w="704" w:type="dxa"/>
          </w:tcPr>
          <w:p w14:paraId="6582266F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D09545A" w14:textId="6A623E0D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3969" w:type="dxa"/>
            <w:vAlign w:val="center"/>
          </w:tcPr>
          <w:p w14:paraId="79F5ED57" w14:textId="55F378ED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D030D4">
              <w:rPr>
                <w:rFonts w:ascii="Times New Roman" w:hAnsi="Times New Roman" w:cs="Times New Roman"/>
                <w:sz w:val="24"/>
              </w:rPr>
              <w:t>60 g/l</w:t>
            </w:r>
            <w:r>
              <w:rPr>
                <w:rFonts w:ascii="Times New Roman" w:hAnsi="Times New Roman" w:cs="Times New Roman"/>
                <w:sz w:val="24"/>
              </w:rPr>
              <w:t xml:space="preserve"> boro, ne mažiau 4.6 g/l mangano, ne mažiau 0,3 g/l molibdeno, ne mažiau 4,5 g/l amidinio azoto, ne mažiau 4,6 g/l magnio, ne mažiau 5,8 g/l kalcio.</w:t>
            </w:r>
          </w:p>
        </w:tc>
        <w:tc>
          <w:tcPr>
            <w:tcW w:w="2710" w:type="dxa"/>
            <w:gridSpan w:val="2"/>
            <w:vAlign w:val="center"/>
          </w:tcPr>
          <w:p w14:paraId="6A9F0AFA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4FD5EFFD" w14:textId="77777777" w:rsidTr="00F55620">
        <w:trPr>
          <w:trHeight w:val="741"/>
          <w:jc w:val="center"/>
        </w:trPr>
        <w:tc>
          <w:tcPr>
            <w:tcW w:w="704" w:type="dxa"/>
          </w:tcPr>
          <w:p w14:paraId="11760B0B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78926B0D" w14:textId="7872EDC4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01070">
              <w:rPr>
                <w:rFonts w:ascii="Times New Roman" w:hAnsi="Times New Roman"/>
                <w:sz w:val="24"/>
              </w:rPr>
              <w:t>Boras mo arba lygiavertis</w:t>
            </w:r>
          </w:p>
        </w:tc>
        <w:tc>
          <w:tcPr>
            <w:tcW w:w="3969" w:type="dxa"/>
            <w:vAlign w:val="center"/>
          </w:tcPr>
          <w:p w14:paraId="2421CB8F" w14:textId="6C1877F4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01070">
              <w:rPr>
                <w:rFonts w:ascii="Times New Roman" w:hAnsi="Times New Roman" w:cs="Times New Roman"/>
                <w:sz w:val="24"/>
              </w:rPr>
              <w:t>Veiklioji medžiaga: ne mažiau 112 g/l boro (B), ne mažiau 11 g/l molibdeno (Mo).</w:t>
            </w:r>
          </w:p>
        </w:tc>
        <w:tc>
          <w:tcPr>
            <w:tcW w:w="2710" w:type="dxa"/>
            <w:gridSpan w:val="2"/>
            <w:vAlign w:val="center"/>
          </w:tcPr>
          <w:p w14:paraId="3F8AEDEA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35F67E90" w14:textId="77777777" w:rsidTr="00A35EBD">
        <w:trPr>
          <w:trHeight w:val="741"/>
          <w:jc w:val="center"/>
        </w:trPr>
        <w:tc>
          <w:tcPr>
            <w:tcW w:w="704" w:type="dxa"/>
          </w:tcPr>
          <w:p w14:paraId="5D64AFC6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AB82A39" w14:textId="01BEC04F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YaraVita Zeatrel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0638D11C" w14:textId="0DE44323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440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 g/l</w:t>
            </w:r>
            <w:r>
              <w:rPr>
                <w:rFonts w:ascii="Times New Roman" w:hAnsi="Times New Roman" w:cs="Times New Roman"/>
                <w:sz w:val="24"/>
              </w:rPr>
              <w:t xml:space="preserve"> fosforo, ne mažiau 75 g/l kalio, ne mažiau 40 g/l magnio ir ne mažiau 46 g/l cinko. </w:t>
            </w:r>
          </w:p>
        </w:tc>
        <w:tc>
          <w:tcPr>
            <w:tcW w:w="2710" w:type="dxa"/>
            <w:gridSpan w:val="2"/>
            <w:vAlign w:val="center"/>
          </w:tcPr>
          <w:p w14:paraId="4CBAD126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31A8" w:rsidRPr="005629B9" w14:paraId="0FDA573E" w14:textId="77777777" w:rsidTr="00A35EBD">
        <w:trPr>
          <w:trHeight w:val="741"/>
          <w:jc w:val="center"/>
        </w:trPr>
        <w:tc>
          <w:tcPr>
            <w:tcW w:w="704" w:type="dxa"/>
          </w:tcPr>
          <w:p w14:paraId="4C623965" w14:textId="77777777" w:rsidR="00CC31A8" w:rsidRPr="0086397D" w:rsidRDefault="00CC31A8" w:rsidP="00DD39D0">
            <w:pPr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F40C4C9" w14:textId="08F03E2F" w:rsidR="00CC31A8" w:rsidRPr="00715DF4" w:rsidRDefault="00CC31A8" w:rsidP="00CC31A8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8096D">
              <w:rPr>
                <w:rFonts w:ascii="Times New Roman" w:hAnsi="Times New Roman" w:cs="Times New Roman"/>
                <w:sz w:val="24"/>
              </w:rPr>
              <w:t>Yara Vita SAFE K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22CA3ED8" w14:textId="038E387E" w:rsidR="00CC31A8" w:rsidRPr="00715DF4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500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 g/l</w:t>
            </w:r>
            <w:r>
              <w:rPr>
                <w:rFonts w:ascii="Times New Roman" w:hAnsi="Times New Roman" w:cs="Times New Roman"/>
                <w:sz w:val="24"/>
              </w:rPr>
              <w:t xml:space="preserve"> kalio.</w:t>
            </w:r>
          </w:p>
        </w:tc>
        <w:tc>
          <w:tcPr>
            <w:tcW w:w="2710" w:type="dxa"/>
            <w:gridSpan w:val="2"/>
            <w:vAlign w:val="center"/>
          </w:tcPr>
          <w:p w14:paraId="43D9A6A1" w14:textId="77777777" w:rsidR="00CC31A8" w:rsidRPr="005629B9" w:rsidRDefault="00CC31A8" w:rsidP="00CC31A8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61AAF642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CC31A8" w:rsidRPr="005629B9" w14:paraId="586FA8EE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D3E4B2" w14:textId="0A74B73A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70B6401D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5D152CBA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96D2" w14:textId="1434CB5C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49D4489A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646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B2CBDF" w14:textId="3AA5DB93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Medax Max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95" w14:textId="1AC699CA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81D" w14:textId="0EE0F5AD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6935" w14:textId="486A45DD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CF2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3D134C0B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9FD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1492A12" w14:textId="07E57664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Terpal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FFE" w14:textId="50069A99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49BE" w14:textId="408E33E8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907" w14:textId="3007070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490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5483CD74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2C5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C31E20F" w14:textId="08FB8198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Caryx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5921" w14:textId="2865AC9C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E3F" w14:textId="423C292C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56C3" w14:textId="18A565EC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272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6C0530AA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423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0DB132" w14:textId="33A75E97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Lontrel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D3D" w14:textId="5F9BAC05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396" w14:textId="5430A918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F6F3" w14:textId="1C43C210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981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7C5EC5C5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BB1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E1B085D" w14:textId="36E48D70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Targa Super 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112" w14:textId="7223235D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560" w14:textId="004BEBC1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9AA" w14:textId="6E78A38C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6EB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3FCE6B6A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3CE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4287ECF" w14:textId="7912DF92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Granstar premia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B766" w14:textId="4910A809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2A0" w14:textId="41DD30B7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DAF1" w14:textId="2527137E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1F9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57D51FC9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D84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BD6D342" w14:textId="6417D4BB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Pixxaro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9A8" w14:textId="1F0B47D9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C217" w14:textId="43145DAC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C0F2" w14:textId="67239652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6E3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31A8" w:rsidRPr="005629B9" w14:paraId="515E6018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1F8" w14:textId="77777777" w:rsidR="00CC31A8" w:rsidRPr="009005C1" w:rsidRDefault="00CC31A8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FF061D7" w14:textId="0148EAF8" w:rsidR="00CC31A8" w:rsidRPr="005629B9" w:rsidRDefault="00CC31A8" w:rsidP="00CC31A8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82B" w14:textId="0ED01CDD" w:rsidR="00CC31A8" w:rsidRPr="005629B9" w:rsidRDefault="00CC31A8" w:rsidP="00CC31A8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92E7" w14:textId="4AE9226D" w:rsidR="00CC31A8" w:rsidRPr="005629B9" w:rsidRDefault="00CC31A8" w:rsidP="00CC31A8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741F" w14:textId="5B4AC7EA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98B0" w14:textId="77777777" w:rsidR="00CC31A8" w:rsidRPr="005629B9" w:rsidRDefault="00CC31A8" w:rsidP="00CC31A8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46EC" w:rsidRPr="005629B9" w14:paraId="3BD881E1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F7D" w14:textId="77777777" w:rsidR="008446EC" w:rsidRPr="009005C1" w:rsidRDefault="008446E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08B2EED" w14:textId="656AE82F" w:rsidR="008446EC" w:rsidRPr="00E46AF5" w:rsidRDefault="008446EC" w:rsidP="008446E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CA2" w14:textId="608C6818" w:rsidR="008446EC" w:rsidRPr="00E46AF5" w:rsidRDefault="008446EC" w:rsidP="008446E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815" w14:textId="198DC799" w:rsidR="008446EC" w:rsidRPr="00E46AF5" w:rsidRDefault="008446EC" w:rsidP="008446E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C051" w14:textId="67F26152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03B" w14:textId="77777777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46EC" w:rsidRPr="005629B9" w14:paraId="2B5FFA4F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249" w14:textId="77777777" w:rsidR="008446EC" w:rsidRPr="009005C1" w:rsidRDefault="008446E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5F68AA5" w14:textId="515A46D7" w:rsidR="008446EC" w:rsidRPr="00E46AF5" w:rsidRDefault="008446EC" w:rsidP="008446E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Rassel 100 SC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D29" w14:textId="0582499F" w:rsidR="008446EC" w:rsidRPr="00E46AF5" w:rsidRDefault="008446EC" w:rsidP="008446E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630E" w14:textId="75A172F0" w:rsidR="008446EC" w:rsidRPr="00E46AF5" w:rsidRDefault="008446EC" w:rsidP="008446E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DCAA" w14:textId="588C7036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1AA" w14:textId="77777777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46EC" w:rsidRPr="005629B9" w14:paraId="0C17E541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158" w14:textId="77777777" w:rsidR="008446EC" w:rsidRPr="009005C1" w:rsidRDefault="008446E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CF8BBE1" w14:textId="0F5C7D66" w:rsidR="008446EC" w:rsidRPr="00E46AF5" w:rsidRDefault="008446EC" w:rsidP="008446E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4EFA" w14:textId="724F17A0" w:rsidR="008446EC" w:rsidRPr="00E46AF5" w:rsidRDefault="008446EC" w:rsidP="008446E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6 (10 l+10 l/vnt.)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950D" w14:textId="5A7956B7" w:rsidR="008446EC" w:rsidRPr="00E46AF5" w:rsidRDefault="008446EC" w:rsidP="008446E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F176" w14:textId="1EB9B743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843" w14:textId="77777777" w:rsidR="008446EC" w:rsidRPr="005629B9" w:rsidRDefault="008446EC" w:rsidP="008446E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7AFD5CB5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9F6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5FEF073" w14:textId="6A437CFB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A73" w14:textId="5BAAEBE7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357" w14:textId="07715203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A38" w14:textId="62E7BFA1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979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15C96BE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F37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D4F5DBD" w14:textId="3A1E9B9A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ESTET 600 EC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DFB2" w14:textId="4728DD47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6CF" w14:textId="13F6867F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7030" w14:textId="6FAF5D8D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C19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06ED3778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E9A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06615B2" w14:textId="4344246F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Legacy 500 SC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08F0" w14:textId="05BDB6E7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64D" w14:textId="51F628B3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0AC5" w14:textId="35A4D0CD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665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7DB6324A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19A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C574D4" w14:textId="283686B9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Basagran 480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15C" w14:textId="5A1E61AE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709" w14:textId="4A9F324D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4B2" w14:textId="0EEB1594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765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12B3FE1C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B1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C952F96" w14:textId="4EDB3D39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Linati 800 EC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6BA" w14:textId="5A963F07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6384" w14:textId="00852083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7F8B" w14:textId="6BA77EB8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100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37504B9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B3C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8753615" w14:textId="4BC8A1A0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Sultan Super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979" w14:textId="50FCE22F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005" w14:textId="533C22BA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B7F9" w14:textId="13B53C4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239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46AF5" w:rsidRPr="005629B9" w14:paraId="588ECBAA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C1B" w14:textId="77777777" w:rsidR="00E46AF5" w:rsidRPr="009005C1" w:rsidRDefault="00E46AF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5C55DDA4" w14:textId="6AED62DF" w:rsidR="00E46AF5" w:rsidRPr="00E46AF5" w:rsidRDefault="00E46AF5" w:rsidP="00E46AF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Butisan 400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181" w14:textId="107DFB78" w:rsidR="00E46AF5" w:rsidRPr="00E46AF5" w:rsidRDefault="00E46AF5" w:rsidP="00E46AF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165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6567" w14:textId="249E230A" w:rsidR="00E46AF5" w:rsidRPr="00E46AF5" w:rsidRDefault="00E46AF5" w:rsidP="00E46AF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FDB4" w14:textId="2AD624C5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B3" w14:textId="77777777" w:rsidR="00E46AF5" w:rsidRPr="005629B9" w:rsidRDefault="00E46AF5" w:rsidP="00E46AF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3B0E2C03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837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235DF8F" w14:textId="2FF6E67F" w:rsidR="00E07115" w:rsidRPr="00E46AF5" w:rsidRDefault="00E07115" w:rsidP="00E0711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eastAsia="Calibri" w:hAnsi="Times New Roman" w:cs="Times New Roman"/>
                <w:sz w:val="24"/>
              </w:rPr>
              <w:t>Roundup PowerMax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21E1" w14:textId="72C952A5" w:rsidR="00E07115" w:rsidRPr="00E46AF5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FAA" w14:textId="35FC254C" w:rsidR="00E07115" w:rsidRPr="00E46AF5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8F2D" w14:textId="2E40393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2E9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7091504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C7D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1722E08" w14:textId="2DF555C1" w:rsidR="00E07115" w:rsidRPr="00E46AF5" w:rsidRDefault="00E07115" w:rsidP="00E0711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Rodeo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7B" w14:textId="30747AC7" w:rsidR="00E07115" w:rsidRPr="00E46AF5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ED3" w14:textId="2F7E17E2" w:rsidR="00E07115" w:rsidRPr="00E46AF5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921" w14:textId="70DFB1EB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714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363530A9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0EF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9E1CBE8" w14:textId="37E788C2" w:rsidR="00E07115" w:rsidRPr="00E46AF5" w:rsidRDefault="00E07115" w:rsidP="00E0711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E20" w14:textId="7F97016D" w:rsidR="00E07115" w:rsidRPr="00E46AF5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(10 l + 5 l / vnt.)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C294" w14:textId="7414FBCE" w:rsidR="00E07115" w:rsidRPr="00E46AF5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7278" w14:textId="50B97463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31B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39394D54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2AB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53F8AB4" w14:textId="4876446E" w:rsidR="00E07115" w:rsidRPr="00E46AF5" w:rsidRDefault="00E07115" w:rsidP="00E0711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46AF5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FA67" w14:textId="5F1EAA55" w:rsidR="00E07115" w:rsidRPr="00E46AF5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12F" w14:textId="64A99E53" w:rsidR="00E07115" w:rsidRPr="00E46AF5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31A7" w14:textId="75B2E915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BBF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66D420C4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92B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661B5AA" w14:textId="7C2C1483" w:rsidR="00E07115" w:rsidRPr="00E94F73" w:rsidRDefault="00E07115" w:rsidP="00E07115">
            <w:pPr>
              <w:ind w:firstLine="0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Benafar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BF0" w14:textId="367962E9" w:rsidR="00E07115" w:rsidRPr="00E94F73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695" w14:textId="5CC8A9E1" w:rsidR="00E07115" w:rsidRPr="00E94F73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74B" w14:textId="6BA4B2C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E76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07115" w:rsidRPr="005629B9" w14:paraId="1BCB6121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F7A" w14:textId="77777777" w:rsidR="00E07115" w:rsidRPr="009005C1" w:rsidRDefault="00E07115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BCAEA52" w14:textId="421BDCA7" w:rsidR="00E07115" w:rsidRPr="00E94F73" w:rsidRDefault="00E07115" w:rsidP="00E07115">
            <w:pPr>
              <w:ind w:firstLine="0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477F" w14:textId="69D44AED" w:rsidR="00E07115" w:rsidRPr="00E94F73" w:rsidRDefault="00E07115" w:rsidP="00E07115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8C8" w14:textId="7B246F14" w:rsidR="00E07115" w:rsidRPr="00E94F73" w:rsidRDefault="00E07115" w:rsidP="00E07115">
            <w:pPr>
              <w:ind w:firstLine="4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CBBB" w14:textId="286B68B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54A" w14:textId="77777777" w:rsidR="00E07115" w:rsidRPr="005629B9" w:rsidRDefault="00E07115" w:rsidP="00E07115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63D3633C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022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BC40DB0" w14:textId="41ECBE45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402" w14:textId="19F57A2E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B04B" w14:textId="4EFB3177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18D8" w14:textId="75EF27BB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A03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4D85774B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F16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E1F541B" w14:textId="324C4179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Avastel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9D34" w14:textId="795CE8FC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E13" w14:textId="0981459C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82DC" w14:textId="72D42944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13C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4EAEEDA1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2B0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F6E6A1" w14:textId="327881B8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8D45" w14:textId="7C63072D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7A7" w14:textId="349E6894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E79C" w14:textId="50400B1D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2A1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6DD1116E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A99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0C22A5" w14:textId="5415439D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D39" w14:textId="7E173E75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FEA" w14:textId="05AA7800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7D11" w14:textId="43F749A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B2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05947899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AD37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77FBB06" w14:textId="4ECFBAB9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Carnidine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96D2" w14:textId="5CC40B1C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AE43" w14:textId="27D24C94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0E1D" w14:textId="00D157A6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D34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715AD498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DDB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7C8BDD8" w14:textId="123B1923" w:rsidR="0089643C" w:rsidRPr="005629B9" w:rsidRDefault="0089643C" w:rsidP="0089643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Koron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5A6" w14:textId="67EB0DB5" w:rsidR="0089643C" w:rsidRPr="005629B9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DDF" w14:textId="6249D830" w:rsidR="0089643C" w:rsidRPr="005629B9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C490" w14:textId="7A1C35D2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5E8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798AEC19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BD9B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CD5B102" w14:textId="00400399" w:rsidR="0089643C" w:rsidRPr="00715DF4" w:rsidRDefault="0089643C" w:rsidP="0089643C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816D" w14:textId="3F79BF1B" w:rsidR="0089643C" w:rsidRPr="00715DF4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1B6B" w14:textId="46EF2460" w:rsidR="0089643C" w:rsidRPr="00715DF4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DC92" w14:textId="2749B42D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9AE3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9643C" w:rsidRPr="005629B9" w14:paraId="5DB9332E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207" w14:textId="77777777" w:rsidR="0089643C" w:rsidRPr="009005C1" w:rsidRDefault="0089643C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FD925A0" w14:textId="32D6BAAE" w:rsidR="0089643C" w:rsidRPr="00715DF4" w:rsidRDefault="0089643C" w:rsidP="0089643C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Sivanto Energy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5838" w14:textId="3CA54D4B" w:rsidR="0089643C" w:rsidRPr="00715DF4" w:rsidRDefault="0089643C" w:rsidP="0089643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82A" w14:textId="188062D9" w:rsidR="0089643C" w:rsidRPr="00715DF4" w:rsidRDefault="0089643C" w:rsidP="0089643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5BB6" w14:textId="5191DD2A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08A" w14:textId="77777777" w:rsidR="0089643C" w:rsidRPr="005629B9" w:rsidRDefault="0089643C" w:rsidP="0089643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3633" w:rsidRPr="005629B9" w14:paraId="22B99297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5CA1" w14:textId="77777777" w:rsidR="00763633" w:rsidRPr="009005C1" w:rsidRDefault="00763633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1075C10" w14:textId="72C48498" w:rsidR="00763633" w:rsidRPr="00715DF4" w:rsidRDefault="00763633" w:rsidP="00763633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Los Ovados </w:t>
            </w:r>
            <w:r>
              <w:rPr>
                <w:rFonts w:ascii="Times New Roman" w:hAnsi="Times New Roman" w:cs="Times New Roman"/>
                <w:sz w:val="24"/>
              </w:rPr>
              <w:t xml:space="preserve">SE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A7E8" w14:textId="7EB1772D" w:rsidR="00763633" w:rsidRPr="00715DF4" w:rsidRDefault="00763633" w:rsidP="00763633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DCE" w14:textId="035645A0" w:rsidR="00763633" w:rsidRPr="00715DF4" w:rsidRDefault="00763633" w:rsidP="00763633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EF76" w14:textId="02227364" w:rsidR="00763633" w:rsidRPr="005629B9" w:rsidRDefault="00763633" w:rsidP="00763633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3B8" w14:textId="77777777" w:rsidR="00763633" w:rsidRPr="005629B9" w:rsidRDefault="00763633" w:rsidP="00763633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4ED4D5A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15D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ABED3B3" w14:textId="781FAC35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Ruter AA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ED7" w14:textId="0BC2E567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0EC2" w14:textId="1D3294B4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4D1" w14:textId="5AC64FCF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802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1F4BCC74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1BD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3BC20BD" w14:textId="721E6A28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YaraVita MANCOZIN arba lygiavertis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944D" w14:textId="4EE76401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3D2B" w14:textId="10F94E32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6361" w14:textId="04F0AD3E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206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3A1E25E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3AD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2B040CE8" w14:textId="13DB78F2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601070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794" w14:textId="1DF44E10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248E" w14:textId="0731D7F1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229E" w14:textId="2032CC5D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8BB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1942B096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CBD6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0B89E13" w14:textId="65BB8B7E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</w:t>
            </w:r>
            <w:r>
              <w:rPr>
                <w:rFonts w:ascii="Times New Roman" w:hAnsi="Times New Roman" w:cs="Times New Roman"/>
                <w:sz w:val="24"/>
              </w:rPr>
              <w:t xml:space="preserve">n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DD66" w14:textId="40636B2B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691F" w14:textId="147BE7ED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B21E" w14:textId="57D6BF09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D315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6397E1CC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9CF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2B9B056" w14:textId="66E347B9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8750" w14:textId="411322AB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117B" w14:textId="0DCC1A3F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7A9D" w14:textId="646B9F66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DE8F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3D01B105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44BF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26033F9" w14:textId="38437413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MnZn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901A" w14:textId="6C501E6D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B92" w14:textId="56C49035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9FFB" w14:textId="0756BC8D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4868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7B472BB0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4BF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AE9F464" w14:textId="0EC8DE03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E8096D">
              <w:rPr>
                <w:rFonts w:ascii="Times New Roman" w:eastAsia="Calibri" w:hAnsi="Times New Roman" w:cs="Times New Roman"/>
                <w:sz w:val="24"/>
              </w:rPr>
              <w:t>Magnio sulfatas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239" w14:textId="58AC28D8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E301" w14:textId="3681F819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F39" w14:textId="258C1935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0F2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05F3AB5E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EECD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38CD3605" w14:textId="4AF9DC26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27EC" w14:textId="5FA7BA03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54DC" w14:textId="2E6CA519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6ABF" w14:textId="0AAFD1A3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74C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41DC9E59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941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6C43717" w14:textId="6E7F8D72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601070">
              <w:rPr>
                <w:rFonts w:ascii="Times New Roman" w:hAnsi="Times New Roman"/>
                <w:sz w:val="24"/>
              </w:rPr>
              <w:t>Boras mo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263B" w14:textId="4097F33C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53BE" w14:textId="2942474A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5D3D" w14:textId="160A035A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1DC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6567508F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5B0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D1C841C" w14:textId="18C00914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YaraVita Zeatrel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F179" w14:textId="205B1F16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DDB" w14:textId="4B0C8F9B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8771" w14:textId="192F62D3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53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6561BD3B" w14:textId="77777777" w:rsidTr="00F55620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7EF" w14:textId="77777777" w:rsidR="002F665A" w:rsidRPr="009005C1" w:rsidRDefault="002F665A" w:rsidP="00DD39D0">
            <w:pPr>
              <w:numPr>
                <w:ilvl w:val="0"/>
                <w:numId w:val="5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627DA93" w14:textId="1A28F353" w:rsidR="002F665A" w:rsidRPr="00715DF4" w:rsidRDefault="002F665A" w:rsidP="002F665A">
            <w:pPr>
              <w:ind w:firstLine="0"/>
              <w:rPr>
                <w:rFonts w:ascii="Times New Roman" w:eastAsia="Calibri" w:hAnsi="Times New Roman" w:cs="Times New Roman"/>
                <w:sz w:val="24"/>
              </w:rPr>
            </w:pPr>
            <w:r w:rsidRPr="00E8096D">
              <w:rPr>
                <w:rFonts w:ascii="Times New Roman" w:hAnsi="Times New Roman" w:cs="Times New Roman"/>
                <w:sz w:val="24"/>
              </w:rPr>
              <w:t>Yara Vita SAFE K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0F91" w14:textId="62C4641C" w:rsidR="002F665A" w:rsidRPr="00715DF4" w:rsidRDefault="002F665A" w:rsidP="002F665A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2989" w14:textId="35CE8BE4" w:rsidR="002F665A" w:rsidRPr="00715DF4" w:rsidRDefault="002F665A" w:rsidP="002F665A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9EA" w14:textId="49EEE4EF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1DF" w14:textId="77777777" w:rsidR="002F665A" w:rsidRPr="005629B9" w:rsidRDefault="002F665A" w:rsidP="002F665A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2F665A" w:rsidRPr="005629B9" w:rsidRDefault="002F665A" w:rsidP="002F665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2F665A" w:rsidRPr="005629B9" w:rsidRDefault="002F665A" w:rsidP="002F665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2F665A" w:rsidRPr="005629B9" w:rsidRDefault="002F665A" w:rsidP="002F665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2F665A" w:rsidRPr="005629B9" w:rsidRDefault="002F665A" w:rsidP="002F665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F665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2F665A" w:rsidRPr="005629B9" w:rsidRDefault="002F665A" w:rsidP="002F665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2F665A" w:rsidRPr="005629B9" w:rsidRDefault="002F665A" w:rsidP="002F665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483A7FB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9D024B9" w14:textId="77777777" w:rsidR="007E11BA" w:rsidRPr="005629B9" w:rsidRDefault="007E11BA" w:rsidP="00A953FC">
      <w:pPr>
        <w:ind w:firstLine="0"/>
        <w:jc w:val="both"/>
        <w:rPr>
          <w:rFonts w:ascii="Times New Roman" w:hAnsi="Times New Roman" w:cs="Times New Roman"/>
          <w:sz w:val="24"/>
        </w:rPr>
      </w:pPr>
      <w:r w:rsidRPr="005629B9">
        <w:rPr>
          <w:rFonts w:ascii="Times New Roman" w:hAnsi="Times New Roman" w:cs="Times New Roman"/>
          <w:sz w:val="24"/>
        </w:rPr>
        <w:t>Į šią sumą įeina visos išlaidos ir visi mokesčiai.</w:t>
      </w:r>
    </w:p>
    <w:p w14:paraId="311D8D32" w14:textId="77777777" w:rsidR="007E11BA" w:rsidRPr="005629B9" w:rsidRDefault="007E11BA" w:rsidP="00A953FC">
      <w:pPr>
        <w:ind w:firstLine="0"/>
        <w:jc w:val="both"/>
        <w:rPr>
          <w:rFonts w:ascii="Times New Roman" w:hAnsi="Times New Roman" w:cs="Times New Roman"/>
          <w:b/>
          <w:iCs/>
          <w:sz w:val="24"/>
        </w:rPr>
      </w:pPr>
      <w:r w:rsidRPr="005629B9">
        <w:rPr>
          <w:rFonts w:ascii="Times New Roman" w:hAnsi="Times New Roman" w:cs="Times New Roman"/>
          <w:b/>
          <w:iCs/>
          <w:sz w:val="24"/>
        </w:rPr>
        <w:t>Pastabos:</w:t>
      </w:r>
    </w:p>
    <w:p w14:paraId="55BE95A6" w14:textId="77777777" w:rsidR="007E11BA" w:rsidRPr="005629B9" w:rsidRDefault="007E11BA" w:rsidP="00A953FC">
      <w:pPr>
        <w:ind w:firstLine="0"/>
        <w:jc w:val="both"/>
        <w:rPr>
          <w:rFonts w:ascii="Times New Roman" w:hAnsi="Times New Roman" w:cs="Times New Roman"/>
          <w:iCs/>
          <w:sz w:val="24"/>
        </w:rPr>
      </w:pPr>
      <w:r w:rsidRPr="005629B9">
        <w:rPr>
          <w:rFonts w:ascii="Times New Roman" w:hAnsi="Times New Roman" w:cs="Times New Roman"/>
          <w:iCs/>
          <w:sz w:val="24"/>
        </w:rPr>
        <w:t>1) kainos pasiūlyme nurodomos suapvalintos, paliekant du skaitmenis po kablelio;</w:t>
      </w:r>
    </w:p>
    <w:p w14:paraId="0B7FDD05" w14:textId="77777777" w:rsidR="007E11BA" w:rsidRPr="005629B9" w:rsidRDefault="007E11BA" w:rsidP="00A953FC">
      <w:pPr>
        <w:ind w:firstLine="0"/>
        <w:rPr>
          <w:rFonts w:ascii="Times New Roman" w:hAnsi="Times New Roman" w:cs="Times New Roman"/>
          <w:bCs/>
          <w:iCs/>
          <w:sz w:val="24"/>
        </w:rPr>
      </w:pPr>
      <w:r w:rsidRPr="005629B9">
        <w:rPr>
          <w:rFonts w:ascii="Times New Roman" w:hAnsi="Times New Roman" w:cs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5629B9" w:rsidDel="00BE72AC">
        <w:rPr>
          <w:rFonts w:ascii="Times New Roman" w:hAnsi="Times New Roman" w:cs="Times New Roman"/>
          <w:bCs/>
          <w:iCs/>
          <w:sz w:val="24"/>
        </w:rPr>
        <w:t xml:space="preserve"> </w:t>
      </w:r>
    </w:p>
    <w:bookmarkEnd w:id="4"/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5AA64D2E" w14:textId="616F5D18" w:rsidR="00627FF3" w:rsidRPr="005629B9" w:rsidRDefault="00627FF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5629B9">
        <w:rPr>
          <w:rFonts w:ascii="Times New Roman" w:hAnsi="Times New Roman" w:cs="Times New Roman"/>
          <w:b/>
          <w:bCs/>
          <w:sz w:val="24"/>
        </w:rPr>
        <w:t xml:space="preserve">IV-A PIRKIMO OBJEKTO DALIS. </w:t>
      </w:r>
    </w:p>
    <w:p w14:paraId="38EBD1ED" w14:textId="49581644" w:rsidR="00627FF3" w:rsidRPr="005629B9" w:rsidRDefault="00283E6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Augalų apsaugos priemonės</w:t>
      </w:r>
      <w:r w:rsidRPr="005629B9">
        <w:rPr>
          <w:rFonts w:ascii="Times New Roman" w:hAnsi="Times New Roman" w:cs="Times New Roman"/>
          <w:b/>
          <w:bCs/>
          <w:sz w:val="24"/>
        </w:rPr>
        <w:t xml:space="preserve">. </w:t>
      </w:r>
      <w:r w:rsidRPr="00201B89">
        <w:rPr>
          <w:rFonts w:ascii="Times New Roman" w:hAnsi="Times New Roman" w:cs="Times New Roman"/>
          <w:b/>
          <w:bCs/>
          <w:sz w:val="24"/>
        </w:rPr>
        <w:t>Užsakovas</w:t>
      </w:r>
      <w:r>
        <w:rPr>
          <w:rFonts w:ascii="Times New Roman" w:hAnsi="Times New Roman" w:cs="Times New Roman"/>
          <w:b/>
          <w:bCs/>
          <w:sz w:val="24"/>
        </w:rPr>
        <w:t>:</w:t>
      </w:r>
      <w:r w:rsidRPr="00201B89">
        <w:rPr>
          <w:rFonts w:ascii="Times New Roman" w:hAnsi="Times New Roman" w:cs="Times New Roman"/>
          <w:b/>
          <w:bCs/>
          <w:sz w:val="24"/>
        </w:rPr>
        <w:t xml:space="preserve"> </w:t>
      </w:r>
      <w:r w:rsidR="00627FF3" w:rsidRPr="005629B9">
        <w:rPr>
          <w:rFonts w:ascii="Times New Roman" w:hAnsi="Times New Roman" w:cs="Times New Roman"/>
          <w:b/>
          <w:bCs/>
          <w:sz w:val="24"/>
        </w:rPr>
        <w:t>VšĮ „LSMU Baisogalos gyvulininkystės centras“</w:t>
      </w:r>
    </w:p>
    <w:p w14:paraId="24B5EE7A" w14:textId="77777777" w:rsidR="00627FF3" w:rsidRPr="005629B9" w:rsidRDefault="00627FF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126"/>
        <w:gridCol w:w="3969"/>
        <w:gridCol w:w="2694"/>
        <w:gridCol w:w="17"/>
      </w:tblGrid>
      <w:tr w:rsidR="00627FF3" w:rsidRPr="005629B9" w14:paraId="7A66B5D0" w14:textId="77777777" w:rsidTr="00B1499D">
        <w:trPr>
          <w:gridAfter w:val="1"/>
          <w:wAfter w:w="17" w:type="dxa"/>
          <w:tblHeader/>
          <w:jc w:val="center"/>
        </w:trPr>
        <w:tc>
          <w:tcPr>
            <w:tcW w:w="704" w:type="dxa"/>
            <w:vAlign w:val="center"/>
          </w:tcPr>
          <w:p w14:paraId="728A8D5E" w14:textId="77777777" w:rsidR="00627FF3" w:rsidRPr="000D36A6" w:rsidRDefault="00627FF3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2126" w:type="dxa"/>
            <w:vAlign w:val="center"/>
          </w:tcPr>
          <w:p w14:paraId="485E4130" w14:textId="77777777" w:rsidR="00627FF3" w:rsidRPr="000D36A6" w:rsidRDefault="00627FF3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3969" w:type="dxa"/>
            <w:vAlign w:val="center"/>
          </w:tcPr>
          <w:p w14:paraId="62F7B9F5" w14:textId="77777777" w:rsidR="00627FF3" w:rsidRPr="000D36A6" w:rsidRDefault="00627FF3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4" w:type="dxa"/>
            <w:vAlign w:val="center"/>
          </w:tcPr>
          <w:p w14:paraId="54A5DEF1" w14:textId="77777777" w:rsidR="00627FF3" w:rsidRPr="000D36A6" w:rsidRDefault="00627FF3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A32391" w:rsidRPr="005629B9" w14:paraId="1A226515" w14:textId="77777777" w:rsidTr="00B1499D">
        <w:trPr>
          <w:trHeight w:val="697"/>
          <w:jc w:val="center"/>
        </w:trPr>
        <w:tc>
          <w:tcPr>
            <w:tcW w:w="704" w:type="dxa"/>
          </w:tcPr>
          <w:p w14:paraId="5159ECD7" w14:textId="21AF3882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1DFCCC0" w14:textId="31C35165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3969" w:type="dxa"/>
            <w:vAlign w:val="center"/>
          </w:tcPr>
          <w:p w14:paraId="01BE90A9" w14:textId="2D1669FB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tirpus koncentratas. Veikli medžiaga: chlormekvatchloridas ne mažiau kaip 750 g/l.</w:t>
            </w:r>
          </w:p>
        </w:tc>
        <w:tc>
          <w:tcPr>
            <w:tcW w:w="2711" w:type="dxa"/>
            <w:gridSpan w:val="2"/>
            <w:vAlign w:val="center"/>
          </w:tcPr>
          <w:p w14:paraId="06C04BA3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65D767F0" w14:textId="77777777" w:rsidTr="00B1499D">
        <w:trPr>
          <w:trHeight w:val="692"/>
          <w:jc w:val="center"/>
        </w:trPr>
        <w:tc>
          <w:tcPr>
            <w:tcW w:w="704" w:type="dxa"/>
          </w:tcPr>
          <w:p w14:paraId="348CA3AD" w14:textId="41A738D5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4FEC974D" w14:textId="7777777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Medax max </w:t>
            </w:r>
          </w:p>
          <w:p w14:paraId="126FEB5A" w14:textId="42754C00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28F16C7A" w14:textId="7777777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6AA4923E" w14:textId="50DB3AF1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75 g/kg trineksapak-etilo, ne mažiau kaip 50 g/kg kalcio proheksadiono.</w:t>
            </w:r>
          </w:p>
        </w:tc>
        <w:tc>
          <w:tcPr>
            <w:tcW w:w="2711" w:type="dxa"/>
            <w:gridSpan w:val="2"/>
            <w:vAlign w:val="center"/>
          </w:tcPr>
          <w:p w14:paraId="468B375B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92131DE" w14:textId="77777777" w:rsidTr="00B1499D">
        <w:trPr>
          <w:trHeight w:val="701"/>
          <w:jc w:val="center"/>
        </w:trPr>
        <w:tc>
          <w:tcPr>
            <w:tcW w:w="704" w:type="dxa"/>
          </w:tcPr>
          <w:p w14:paraId="13BB3FC7" w14:textId="37F307EA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118A63C0" w14:textId="3202B64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Terpalas arba lygiavertis</w:t>
            </w:r>
          </w:p>
        </w:tc>
        <w:tc>
          <w:tcPr>
            <w:tcW w:w="3969" w:type="dxa"/>
            <w:vAlign w:val="center"/>
          </w:tcPr>
          <w:p w14:paraId="052187E8" w14:textId="2D1797BD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Vandenyje tirpus koncentratas.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13C7E">
              <w:rPr>
                <w:rFonts w:ascii="Times New Roman" w:hAnsi="Times New Roman" w:cs="Times New Roman"/>
                <w:sz w:val="24"/>
              </w:rPr>
              <w:t>Veikliosios medžiagos: ne mažiau mepikvatchlorido 305 g/l (27.98 %), etefono 155 g/l (14.22 %).</w:t>
            </w:r>
          </w:p>
        </w:tc>
        <w:tc>
          <w:tcPr>
            <w:tcW w:w="2711" w:type="dxa"/>
            <w:gridSpan w:val="2"/>
            <w:vAlign w:val="center"/>
          </w:tcPr>
          <w:p w14:paraId="726789DF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4404F3AA" w14:textId="77777777" w:rsidTr="00B1499D">
        <w:trPr>
          <w:trHeight w:val="843"/>
          <w:jc w:val="center"/>
        </w:trPr>
        <w:tc>
          <w:tcPr>
            <w:tcW w:w="704" w:type="dxa"/>
          </w:tcPr>
          <w:p w14:paraId="5982BCE1" w14:textId="76CFB69A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794FC87" w14:textId="7D24EE3F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/>
                <w:sz w:val="24"/>
              </w:rPr>
              <w:t>Lontrel arba lygiavertis</w:t>
            </w:r>
          </w:p>
        </w:tc>
        <w:tc>
          <w:tcPr>
            <w:tcW w:w="3969" w:type="dxa"/>
            <w:vAlign w:val="center"/>
          </w:tcPr>
          <w:p w14:paraId="4E519EEC" w14:textId="0CD4D6C2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Vandenyje tirpiosios granulės.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720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>
              <w:rPr>
                <w:rFonts w:ascii="Times New Roman" w:hAnsi="Times New Roman" w:cs="Times New Roman"/>
                <w:sz w:val="24"/>
              </w:rPr>
              <w:t>klopiralidas.</w:t>
            </w:r>
          </w:p>
        </w:tc>
        <w:tc>
          <w:tcPr>
            <w:tcW w:w="2711" w:type="dxa"/>
            <w:gridSpan w:val="2"/>
            <w:vAlign w:val="center"/>
          </w:tcPr>
          <w:p w14:paraId="2C4A9362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D7CDD97" w14:textId="77777777" w:rsidTr="00B1499D">
        <w:trPr>
          <w:trHeight w:val="704"/>
          <w:jc w:val="center"/>
        </w:trPr>
        <w:tc>
          <w:tcPr>
            <w:tcW w:w="704" w:type="dxa"/>
          </w:tcPr>
          <w:p w14:paraId="0D048B2A" w14:textId="05DA5E85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25B8BE6" w14:textId="5C3F8B4B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Targa </w:t>
            </w:r>
            <w:r>
              <w:rPr>
                <w:rFonts w:ascii="Times New Roman" w:hAnsi="Times New Roman" w:cs="Times New Roman"/>
                <w:sz w:val="24"/>
              </w:rPr>
              <w:t xml:space="preserve">Super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0D12AE88" w14:textId="0CCFACA4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 medžiagos: ne mažiau kaip  50 g/l  kvizalofopo-p-etilo.</w:t>
            </w:r>
          </w:p>
        </w:tc>
        <w:tc>
          <w:tcPr>
            <w:tcW w:w="2711" w:type="dxa"/>
            <w:gridSpan w:val="2"/>
            <w:vAlign w:val="center"/>
          </w:tcPr>
          <w:p w14:paraId="20BE3ED3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5B608655" w14:textId="77777777" w:rsidTr="00F55620">
        <w:trPr>
          <w:trHeight w:val="414"/>
          <w:jc w:val="center"/>
        </w:trPr>
        <w:tc>
          <w:tcPr>
            <w:tcW w:w="704" w:type="dxa"/>
          </w:tcPr>
          <w:p w14:paraId="7A4DB63E" w14:textId="39D9CCA1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2555C84" w14:textId="161ED4BD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Granstar premia arba lygiavertis</w:t>
            </w:r>
          </w:p>
        </w:tc>
        <w:tc>
          <w:tcPr>
            <w:tcW w:w="3969" w:type="dxa"/>
            <w:vAlign w:val="center"/>
          </w:tcPr>
          <w:p w14:paraId="6FCAEE52" w14:textId="37D4233D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365A1C">
              <w:rPr>
                <w:rFonts w:ascii="Times New Roman" w:hAnsi="Times New Roman" w:cs="Times New Roman"/>
                <w:sz w:val="24"/>
              </w:rPr>
              <w:t>andenyje tirpios granulės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500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5A1C">
              <w:rPr>
                <w:rFonts w:ascii="Times New Roman" w:hAnsi="Times New Roman" w:cs="Times New Roman"/>
                <w:sz w:val="24"/>
              </w:rPr>
              <w:t>tribenuronmetilas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5725ACBC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26EC62C" w14:textId="77777777" w:rsidTr="00F55620">
        <w:trPr>
          <w:trHeight w:val="974"/>
          <w:jc w:val="center"/>
        </w:trPr>
        <w:tc>
          <w:tcPr>
            <w:tcW w:w="704" w:type="dxa"/>
          </w:tcPr>
          <w:p w14:paraId="210E4326" w14:textId="45F417BB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B32BB3B" w14:textId="6058A710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Pixxaro </w:t>
            </w:r>
            <w:r>
              <w:rPr>
                <w:rFonts w:ascii="Times New Roman" w:hAnsi="Times New Roman" w:cs="Times New Roman"/>
                <w:sz w:val="24"/>
              </w:rPr>
              <w:t xml:space="preserve">EC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440DEABA" w14:textId="77777777" w:rsidR="00A32391" w:rsidRPr="00715DF4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emulsija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  <w:p w14:paraId="2445A9A4" w14:textId="64F2BA35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12,5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B94070">
              <w:rPr>
                <w:rFonts w:ascii="Times New Roman" w:hAnsi="Times New Roman" w:cs="Times New Roman"/>
                <w:sz w:val="24"/>
              </w:rPr>
              <w:t>haloksifenmetilas</w:t>
            </w:r>
            <w:r w:rsidRPr="00715DF4">
              <w:rPr>
                <w:rFonts w:ascii="Times New Roman" w:hAnsi="Times New Roman" w:cs="Times New Roman"/>
                <w:sz w:val="24"/>
              </w:rPr>
              <w:t>,  n</w:t>
            </w:r>
            <w:r>
              <w:rPr>
                <w:rFonts w:ascii="Times New Roman" w:hAnsi="Times New Roman" w:cs="Times New Roman"/>
                <w:sz w:val="24"/>
              </w:rPr>
              <w:t xml:space="preserve">e mažiau kaip  280 g/l </w:t>
            </w:r>
            <w:r w:rsidRPr="00B94070">
              <w:rPr>
                <w:rFonts w:ascii="Times New Roman" w:hAnsi="Times New Roman" w:cs="Times New Roman"/>
                <w:sz w:val="24"/>
              </w:rPr>
              <w:t>fluroksipiras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1F89BEF0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1498ED31" w14:textId="77777777" w:rsidTr="00F55620">
        <w:trPr>
          <w:trHeight w:val="664"/>
          <w:jc w:val="center"/>
        </w:trPr>
        <w:tc>
          <w:tcPr>
            <w:tcW w:w="704" w:type="dxa"/>
          </w:tcPr>
          <w:p w14:paraId="5BC53E11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38EAF9E1" w14:textId="4EDE7EE3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3969" w:type="dxa"/>
            <w:vAlign w:val="center"/>
          </w:tcPr>
          <w:p w14:paraId="2980EF34" w14:textId="48B69910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B94070">
              <w:rPr>
                <w:rFonts w:ascii="Times New Roman" w:hAnsi="Times New Roman" w:cs="Times New Roman"/>
                <w:sz w:val="24"/>
              </w:rPr>
              <w:t>andenyje tirpios granulės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240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94070">
              <w:rPr>
                <w:rFonts w:ascii="Times New Roman" w:hAnsi="Times New Roman" w:cs="Times New Roman"/>
                <w:sz w:val="24"/>
              </w:rPr>
              <w:t>piroksulamas</w:t>
            </w:r>
            <w:r w:rsidRPr="00715DF4">
              <w:rPr>
                <w:rFonts w:ascii="Times New Roman" w:hAnsi="Times New Roman" w:cs="Times New Roman"/>
                <w:sz w:val="24"/>
              </w:rPr>
              <w:t>, ne mažiau kaip  1</w:t>
            </w:r>
            <w:r>
              <w:rPr>
                <w:rFonts w:ascii="Times New Roman" w:hAnsi="Times New Roman" w:cs="Times New Roman"/>
                <w:sz w:val="24"/>
              </w:rPr>
              <w:t>04,23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haloksifenmetilas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ne mažiau kaip </w:t>
            </w:r>
            <w:r>
              <w:rPr>
                <w:rFonts w:ascii="Times New Roman" w:hAnsi="Times New Roman" w:cs="Times New Roman"/>
                <w:sz w:val="24"/>
              </w:rPr>
              <w:t>100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florasulamas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ir ne mažiau kaip </w:t>
            </w:r>
            <w:r>
              <w:rPr>
                <w:rFonts w:ascii="Times New Roman" w:hAnsi="Times New Roman" w:cs="Times New Roman"/>
                <w:sz w:val="24"/>
              </w:rPr>
              <w:t>212,5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kg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9DD">
              <w:rPr>
                <w:rFonts w:ascii="Times New Roman" w:hAnsi="Times New Roman" w:cs="Times New Roman"/>
                <w:sz w:val="24"/>
              </w:rPr>
              <w:t>klokvintocetas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526555C9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1572A38B" w14:textId="77777777" w:rsidTr="0017240D">
        <w:trPr>
          <w:trHeight w:val="974"/>
          <w:jc w:val="center"/>
        </w:trPr>
        <w:tc>
          <w:tcPr>
            <w:tcW w:w="704" w:type="dxa"/>
          </w:tcPr>
          <w:p w14:paraId="49D03D3A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54C9BE66" w14:textId="7A4D59DB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3969" w:type="dxa"/>
            <w:vAlign w:val="center"/>
          </w:tcPr>
          <w:p w14:paraId="5A9A3136" w14:textId="047D30A8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Nejoninė paviršiaus aktyvioji medžiaga: ne mažiau kaip 99,6 proc. alkylfenol alkosilato.</w:t>
            </w:r>
          </w:p>
        </w:tc>
        <w:tc>
          <w:tcPr>
            <w:tcW w:w="2711" w:type="dxa"/>
            <w:gridSpan w:val="2"/>
            <w:vAlign w:val="center"/>
          </w:tcPr>
          <w:p w14:paraId="685EBC82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6802DA9" w14:textId="77777777" w:rsidTr="00F55620">
        <w:trPr>
          <w:trHeight w:val="1244"/>
          <w:jc w:val="center"/>
        </w:trPr>
        <w:tc>
          <w:tcPr>
            <w:tcW w:w="704" w:type="dxa"/>
          </w:tcPr>
          <w:p w14:paraId="69F8B694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581369E" w14:textId="51C04784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Rassel arba lygiavertis</w:t>
            </w:r>
          </w:p>
        </w:tc>
        <w:tc>
          <w:tcPr>
            <w:tcW w:w="3969" w:type="dxa"/>
            <w:vAlign w:val="center"/>
          </w:tcPr>
          <w:p w14:paraId="4918FFA0" w14:textId="58846C6B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suspensija.  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 xml:space="preserve">100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259DD">
              <w:rPr>
                <w:rFonts w:ascii="Times New Roman" w:hAnsi="Times New Roman" w:cs="Times New Roman"/>
                <w:sz w:val="24"/>
              </w:rPr>
              <w:t>florasulamas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5F1367C1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C8760E7" w14:textId="77777777" w:rsidTr="005B4B39">
        <w:trPr>
          <w:trHeight w:val="1707"/>
          <w:jc w:val="center"/>
        </w:trPr>
        <w:tc>
          <w:tcPr>
            <w:tcW w:w="704" w:type="dxa"/>
          </w:tcPr>
          <w:p w14:paraId="7E645800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6A90ED43" w14:textId="6B401A10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3969" w:type="dxa"/>
            <w:vAlign w:val="center"/>
          </w:tcPr>
          <w:p w14:paraId="1534C5CF" w14:textId="7777777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Tirpus koncentratas. Veiklios medžiagos: ne mažiau kaip  22.4 g/l imazamokso, ir nemažiau kaip 480 g/l bentazono. </w:t>
            </w:r>
          </w:p>
          <w:p w14:paraId="2495628E" w14:textId="7777777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54EB0785" w14:textId="11F29896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Metiloleato ir oleino rūgšties mišinys.</w:t>
            </w:r>
          </w:p>
        </w:tc>
        <w:tc>
          <w:tcPr>
            <w:tcW w:w="2711" w:type="dxa"/>
            <w:gridSpan w:val="2"/>
            <w:vAlign w:val="center"/>
          </w:tcPr>
          <w:p w14:paraId="578C4D89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40CB5B91" w14:textId="77777777" w:rsidTr="0017240D">
        <w:trPr>
          <w:trHeight w:val="974"/>
          <w:jc w:val="center"/>
        </w:trPr>
        <w:tc>
          <w:tcPr>
            <w:tcW w:w="704" w:type="dxa"/>
          </w:tcPr>
          <w:p w14:paraId="309D597B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1F7E9C2D" w14:textId="22D47268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3969" w:type="dxa"/>
            <w:vAlign w:val="center"/>
          </w:tcPr>
          <w:p w14:paraId="573A31AE" w14:textId="4B35D74C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Aliejinė koncentruota suspensija. Veiklios medžiagos: ne mažiau kaip 30 g/l natrio foramsulfurono, ne mažiau kaip 1 g/l natrio metiljodosulfurono, ne mažiau kaip 10 g/l metiltienkarbazono ir ne mažiau kaip 15 g/l ciprosulfamido.</w:t>
            </w:r>
          </w:p>
        </w:tc>
        <w:tc>
          <w:tcPr>
            <w:tcW w:w="2711" w:type="dxa"/>
            <w:gridSpan w:val="2"/>
            <w:vAlign w:val="center"/>
          </w:tcPr>
          <w:p w14:paraId="6E90B70D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287870BB" w14:textId="77777777" w:rsidTr="00F55620">
        <w:trPr>
          <w:trHeight w:val="1070"/>
          <w:jc w:val="center"/>
        </w:trPr>
        <w:tc>
          <w:tcPr>
            <w:tcW w:w="704" w:type="dxa"/>
          </w:tcPr>
          <w:p w14:paraId="7DE96375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7D9975AA" w14:textId="6B915E71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ESTET arba lygiavertis</w:t>
            </w:r>
          </w:p>
        </w:tc>
        <w:tc>
          <w:tcPr>
            <w:tcW w:w="3969" w:type="dxa"/>
            <w:vAlign w:val="center"/>
          </w:tcPr>
          <w:p w14:paraId="42E0FB1A" w14:textId="77777777" w:rsidR="00A32391" w:rsidRPr="00715DF4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0343E5D6" w14:textId="4C0DFD92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2,4</w:t>
            </w:r>
            <w:r w:rsidRPr="00715DF4">
              <w:rPr>
                <w:rFonts w:ascii="Times New Roman" w:hAnsi="Times New Roman" w:cs="Times New Roman"/>
                <w:sz w:val="24"/>
              </w:rPr>
              <w:t>D rūgšties 600 g/l.</w:t>
            </w:r>
            <w:r>
              <w:rPr>
                <w:rFonts w:ascii="Times New Roman" w:hAnsi="Times New Roman" w:cs="Times New Roman"/>
                <w:sz w:val="24"/>
              </w:rPr>
              <w:t xml:space="preserve"> (arba</w:t>
            </w:r>
            <w:r w:rsidRPr="002225C5">
              <w:rPr>
                <w:rFonts w:ascii="Times New Roman" w:hAnsi="Times New Roman" w:cs="Times New Roman"/>
                <w:sz w:val="24"/>
              </w:rPr>
              <w:t xml:space="preserve"> 2,4 D 2-etilheksilesterio 905 g/l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711" w:type="dxa"/>
            <w:gridSpan w:val="2"/>
            <w:vAlign w:val="center"/>
          </w:tcPr>
          <w:p w14:paraId="5ED4E595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8A837B5" w14:textId="77777777" w:rsidTr="00F55620">
        <w:trPr>
          <w:trHeight w:val="661"/>
          <w:jc w:val="center"/>
        </w:trPr>
        <w:tc>
          <w:tcPr>
            <w:tcW w:w="704" w:type="dxa"/>
          </w:tcPr>
          <w:p w14:paraId="2F897A1F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81EB5FA" w14:textId="4FC59DCF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Basagran 480 arba lygiavertis</w:t>
            </w:r>
          </w:p>
        </w:tc>
        <w:tc>
          <w:tcPr>
            <w:tcW w:w="3969" w:type="dxa"/>
            <w:vAlign w:val="center"/>
          </w:tcPr>
          <w:p w14:paraId="5D3812EF" w14:textId="6B43EAE2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CF1A5B">
              <w:rPr>
                <w:rFonts w:ascii="Times New Roman" w:hAnsi="Times New Roman" w:cs="Times New Roman"/>
                <w:sz w:val="24"/>
              </w:rPr>
              <w:t>andenyje tirpus koncentratas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. Veiklios medžiagos: ne mažiau kaip  </w:t>
            </w:r>
            <w:r>
              <w:rPr>
                <w:rFonts w:ascii="Times New Roman" w:hAnsi="Times New Roman" w:cs="Times New Roman"/>
                <w:sz w:val="24"/>
              </w:rPr>
              <w:t>480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512935">
              <w:rPr>
                <w:rFonts w:ascii="Times New Roman" w:hAnsi="Times New Roman" w:cs="Times New Roman"/>
                <w:sz w:val="24"/>
              </w:rPr>
              <w:t>bentazonas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4B3B2FDE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2E8742F7" w14:textId="77777777" w:rsidTr="005B4B39">
        <w:trPr>
          <w:trHeight w:val="531"/>
          <w:jc w:val="center"/>
        </w:trPr>
        <w:tc>
          <w:tcPr>
            <w:tcW w:w="704" w:type="dxa"/>
          </w:tcPr>
          <w:p w14:paraId="286DEF5A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1C8405F2" w14:textId="2796D464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3969" w:type="dxa"/>
            <w:vAlign w:val="center"/>
          </w:tcPr>
          <w:p w14:paraId="605ED692" w14:textId="77777777" w:rsidR="00A32391" w:rsidRPr="00AC723A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emulsija</w:t>
            </w:r>
            <w:r w:rsidRPr="00AC723A">
              <w:rPr>
                <w:rFonts w:ascii="Times New Roman" w:hAnsi="Times New Roman" w:cs="Times New Roman"/>
                <w:sz w:val="24"/>
              </w:rPr>
              <w:t>.</w:t>
            </w:r>
          </w:p>
          <w:p w14:paraId="315A7B80" w14:textId="77777777" w:rsidR="00A32391" w:rsidRPr="00AC723A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 xml:space="preserve">Ne mažiau 100 g/l (9,78 %) mefentriflukonazolo, ne mažiau 100 g/l (9,78 %) piraklostrobino. </w:t>
            </w:r>
          </w:p>
          <w:p w14:paraId="7740BCE1" w14:textId="77777777" w:rsidR="00A32391" w:rsidRPr="00AC723A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>Koncentruota suspensija.</w:t>
            </w:r>
          </w:p>
          <w:p w14:paraId="0FE4DBE0" w14:textId="099B0CB6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lastRenderedPageBreak/>
              <w:t>Ne mažiau 300 g/l metrafenono.</w:t>
            </w:r>
          </w:p>
        </w:tc>
        <w:tc>
          <w:tcPr>
            <w:tcW w:w="2711" w:type="dxa"/>
            <w:gridSpan w:val="2"/>
            <w:vAlign w:val="center"/>
          </w:tcPr>
          <w:p w14:paraId="59D3D460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3772515" w14:textId="77777777" w:rsidTr="00F55620">
        <w:trPr>
          <w:trHeight w:val="974"/>
          <w:jc w:val="center"/>
        </w:trPr>
        <w:tc>
          <w:tcPr>
            <w:tcW w:w="704" w:type="dxa"/>
          </w:tcPr>
          <w:p w14:paraId="1620BA47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096E048" w14:textId="30171952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3969" w:type="dxa"/>
            <w:vAlign w:val="center"/>
          </w:tcPr>
          <w:p w14:paraId="01331FC2" w14:textId="7777777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Veikliosios medžiagos: ne mažiau 75 g/l (7,21 %) biksafeno, ne mažiau 100 g/l (9,62 %)</w:t>
            </w:r>
          </w:p>
          <w:p w14:paraId="3726DD42" w14:textId="2155F519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Trifloksistrobino, ne mažiau 150 g/l (14,42 %) spiroksamino. </w:t>
            </w:r>
          </w:p>
        </w:tc>
        <w:tc>
          <w:tcPr>
            <w:tcW w:w="2711" w:type="dxa"/>
            <w:gridSpan w:val="2"/>
            <w:vAlign w:val="center"/>
          </w:tcPr>
          <w:p w14:paraId="6903022B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108A124C" w14:textId="77777777" w:rsidTr="0017240D">
        <w:trPr>
          <w:trHeight w:val="974"/>
          <w:jc w:val="center"/>
        </w:trPr>
        <w:tc>
          <w:tcPr>
            <w:tcW w:w="704" w:type="dxa"/>
          </w:tcPr>
          <w:p w14:paraId="7B08C71E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1ACBB400" w14:textId="79A88C95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Benafar arba lygiavertis</w:t>
            </w:r>
          </w:p>
        </w:tc>
        <w:tc>
          <w:tcPr>
            <w:tcW w:w="3969" w:type="dxa"/>
            <w:vAlign w:val="center"/>
          </w:tcPr>
          <w:p w14:paraId="13C51F45" w14:textId="522626ED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Veikliosios medžiagos: ne mažiau </w:t>
            </w:r>
            <w:r>
              <w:rPr>
                <w:rFonts w:ascii="Times New Roman" w:hAnsi="Times New Roman" w:cs="Times New Roman"/>
                <w:sz w:val="24"/>
              </w:rPr>
              <w:t>250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C01BF5">
              <w:rPr>
                <w:rFonts w:ascii="Times New Roman" w:hAnsi="Times New Roman" w:cs="Times New Roman"/>
                <w:sz w:val="24"/>
              </w:rPr>
              <w:t>protiokonazolas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0C4D678C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10B8006B" w14:textId="77777777" w:rsidTr="0017240D">
        <w:trPr>
          <w:trHeight w:val="974"/>
          <w:jc w:val="center"/>
        </w:trPr>
        <w:tc>
          <w:tcPr>
            <w:tcW w:w="704" w:type="dxa"/>
          </w:tcPr>
          <w:p w14:paraId="1BEC9613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5E460DAC" w14:textId="1CB03ED2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3969" w:type="dxa"/>
            <w:vAlign w:val="center"/>
          </w:tcPr>
          <w:p w14:paraId="40877738" w14:textId="3066C745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dispersiškos granulės. Veiklios medžiagos: ne mažiau kaip 267 g/kg boskalido, ne mažiau kaip 67 g/kg piraklostrobino.</w:t>
            </w:r>
          </w:p>
        </w:tc>
        <w:tc>
          <w:tcPr>
            <w:tcW w:w="2711" w:type="dxa"/>
            <w:gridSpan w:val="2"/>
            <w:vAlign w:val="center"/>
          </w:tcPr>
          <w:p w14:paraId="27F5833A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8167651" w14:textId="77777777" w:rsidTr="005B4B39">
        <w:trPr>
          <w:trHeight w:val="827"/>
          <w:jc w:val="center"/>
        </w:trPr>
        <w:tc>
          <w:tcPr>
            <w:tcW w:w="704" w:type="dxa"/>
          </w:tcPr>
          <w:p w14:paraId="7DF4D31F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34544CB1" w14:textId="71F778C1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3969" w:type="dxa"/>
            <w:vAlign w:val="center"/>
          </w:tcPr>
          <w:p w14:paraId="210EE2AB" w14:textId="3DE08A63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Koncentruota emulsija</w:t>
            </w:r>
            <w:r w:rsidRPr="00613C7E">
              <w:rPr>
                <w:rFonts w:ascii="Times New Roman" w:hAnsi="Times New Roman" w:cs="Times New Roman"/>
                <w:sz w:val="24"/>
              </w:rPr>
              <w:t>. Veiklios medžiagos: ne mažiau kaip 90 g/l metkonazolas.</w:t>
            </w:r>
          </w:p>
        </w:tc>
        <w:tc>
          <w:tcPr>
            <w:tcW w:w="2711" w:type="dxa"/>
            <w:gridSpan w:val="2"/>
            <w:vAlign w:val="center"/>
          </w:tcPr>
          <w:p w14:paraId="531A6EB8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55284E81" w14:textId="77777777" w:rsidTr="0017240D">
        <w:trPr>
          <w:trHeight w:val="974"/>
          <w:jc w:val="center"/>
        </w:trPr>
        <w:tc>
          <w:tcPr>
            <w:tcW w:w="704" w:type="dxa"/>
          </w:tcPr>
          <w:p w14:paraId="50C5C35D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4DE49AA1" w14:textId="6A29BE9F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Avastel arba lygiavertis</w:t>
            </w:r>
          </w:p>
        </w:tc>
        <w:tc>
          <w:tcPr>
            <w:tcW w:w="3969" w:type="dxa"/>
            <w:vAlign w:val="center"/>
          </w:tcPr>
          <w:p w14:paraId="560CF624" w14:textId="5E82BE9D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150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1BF5">
              <w:rPr>
                <w:rFonts w:ascii="Times New Roman" w:hAnsi="Times New Roman" w:cs="Times New Roman"/>
                <w:sz w:val="24"/>
              </w:rPr>
              <w:t>protiokonazolas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</w:t>
            </w: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1BF5">
              <w:rPr>
                <w:rFonts w:ascii="Times New Roman" w:hAnsi="Times New Roman" w:cs="Times New Roman"/>
                <w:sz w:val="24"/>
              </w:rPr>
              <w:t>fluksapiroksadas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4A4BB33F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6CF2F938" w14:textId="77777777" w:rsidTr="00F55620">
        <w:trPr>
          <w:trHeight w:val="585"/>
          <w:jc w:val="center"/>
        </w:trPr>
        <w:tc>
          <w:tcPr>
            <w:tcW w:w="704" w:type="dxa"/>
          </w:tcPr>
          <w:p w14:paraId="065883CF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0CC5409E" w14:textId="58D7799B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3969" w:type="dxa"/>
            <w:vAlign w:val="center"/>
          </w:tcPr>
          <w:p w14:paraId="064CAB85" w14:textId="5D6110B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suspensija. Veiklios medžiagos: ne mažiau kaip 250 g/l  </w:t>
            </w:r>
            <w:r>
              <w:rPr>
                <w:rFonts w:ascii="Times New Roman" w:hAnsi="Times New Roman" w:cs="Times New Roman"/>
                <w:sz w:val="24"/>
              </w:rPr>
              <w:t>azoksistrobino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465CB0AF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7D290B43" w14:textId="77777777" w:rsidTr="00F55620">
        <w:trPr>
          <w:trHeight w:val="597"/>
          <w:jc w:val="center"/>
        </w:trPr>
        <w:tc>
          <w:tcPr>
            <w:tcW w:w="704" w:type="dxa"/>
          </w:tcPr>
          <w:p w14:paraId="404FDCC5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52D53C1F" w14:textId="6FCB1B69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3969" w:type="dxa"/>
            <w:vAlign w:val="center"/>
          </w:tcPr>
          <w:p w14:paraId="597040D6" w14:textId="5DE790AA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Koncentruota emulsija. Veiklios medžiagos: ne mažiau kaip 500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cipermetrin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427427D6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663C2246" w14:textId="77777777" w:rsidTr="00F55620">
        <w:trPr>
          <w:trHeight w:val="467"/>
          <w:jc w:val="center"/>
        </w:trPr>
        <w:tc>
          <w:tcPr>
            <w:tcW w:w="704" w:type="dxa"/>
          </w:tcPr>
          <w:p w14:paraId="2AA21755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2765D373" w14:textId="7B15C6D2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Carnidine arba lygiavertis</w:t>
            </w:r>
          </w:p>
        </w:tc>
        <w:tc>
          <w:tcPr>
            <w:tcW w:w="3969" w:type="dxa"/>
            <w:vAlign w:val="center"/>
          </w:tcPr>
          <w:p w14:paraId="0D795EDA" w14:textId="77777777" w:rsidR="00A32391" w:rsidRPr="00715DF4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365A1C">
              <w:rPr>
                <w:rFonts w:ascii="Times New Roman" w:hAnsi="Times New Roman" w:cs="Times New Roman"/>
                <w:sz w:val="24"/>
              </w:rPr>
              <w:t>irpus koncentratas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  <w:p w14:paraId="086DA5C4" w14:textId="04388EB7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acetamimprid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717D1283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5D9B5FA7" w14:textId="77777777" w:rsidTr="00C30F13">
        <w:trPr>
          <w:trHeight w:val="461"/>
          <w:jc w:val="center"/>
        </w:trPr>
        <w:tc>
          <w:tcPr>
            <w:tcW w:w="704" w:type="dxa"/>
          </w:tcPr>
          <w:p w14:paraId="7CD65AF6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466C8262" w14:textId="08C7BAD5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Koron arba lygiavertis</w:t>
            </w:r>
          </w:p>
        </w:tc>
        <w:tc>
          <w:tcPr>
            <w:tcW w:w="3969" w:type="dxa"/>
            <w:vAlign w:val="center"/>
          </w:tcPr>
          <w:p w14:paraId="4BD2BC8C" w14:textId="71572144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</w:t>
            </w:r>
            <w:r>
              <w:rPr>
                <w:rFonts w:ascii="Times New Roman" w:hAnsi="Times New Roman" w:cs="Times New Roman"/>
                <w:sz w:val="24"/>
              </w:rPr>
              <w:t>suspesija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. Veikliosios medžiagos: ne mažiau </w:t>
            </w:r>
            <w:r>
              <w:rPr>
                <w:rFonts w:ascii="Times New Roman" w:hAnsi="Times New Roman" w:cs="Times New Roman"/>
                <w:sz w:val="24"/>
              </w:rPr>
              <w:t>100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g/l </w:t>
            </w:r>
            <w:r w:rsidRPr="00781121">
              <w:rPr>
                <w:rFonts w:ascii="Times New Roman" w:hAnsi="Times New Roman" w:cs="Times New Roman"/>
                <w:sz w:val="24"/>
              </w:rPr>
              <w:t>deltametrinas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6E98239E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4E689F6A" w14:textId="77777777" w:rsidTr="00F55620">
        <w:trPr>
          <w:trHeight w:val="473"/>
          <w:jc w:val="center"/>
        </w:trPr>
        <w:tc>
          <w:tcPr>
            <w:tcW w:w="704" w:type="dxa"/>
          </w:tcPr>
          <w:p w14:paraId="64BC05A6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1C31987C" w14:textId="36A42E22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3969" w:type="dxa"/>
            <w:vAlign w:val="center"/>
          </w:tcPr>
          <w:p w14:paraId="538A8EB7" w14:textId="77777777" w:rsidR="00A32391" w:rsidRPr="00715DF4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Mikrokapsulių suspensija.</w:t>
            </w:r>
          </w:p>
          <w:p w14:paraId="35B38518" w14:textId="0591DD73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g/l  lambda-cihalotrin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4305BE76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420F46B5" w14:textId="77777777" w:rsidTr="00C30F13">
        <w:trPr>
          <w:trHeight w:val="641"/>
          <w:jc w:val="center"/>
        </w:trPr>
        <w:tc>
          <w:tcPr>
            <w:tcW w:w="704" w:type="dxa"/>
          </w:tcPr>
          <w:p w14:paraId="1EB88A97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28A9779B" w14:textId="47E92585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Sivanto Energy arba lygiavertis</w:t>
            </w:r>
          </w:p>
        </w:tc>
        <w:tc>
          <w:tcPr>
            <w:tcW w:w="3969" w:type="dxa"/>
            <w:vAlign w:val="center"/>
          </w:tcPr>
          <w:p w14:paraId="085E4A5B" w14:textId="5651479E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</w:t>
            </w:r>
            <w:r>
              <w:rPr>
                <w:rFonts w:ascii="Times New Roman" w:hAnsi="Times New Roman" w:cs="Times New Roman"/>
                <w:sz w:val="24"/>
              </w:rPr>
              <w:t>75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flupiradifuronas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</w:t>
            </w:r>
            <w:r>
              <w:rPr>
                <w:rFonts w:ascii="Times New Roman" w:hAnsi="Times New Roman" w:cs="Times New Roman"/>
                <w:sz w:val="24"/>
              </w:rPr>
              <w:t>10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deltametrinas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24573EC1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92E2A73" w14:textId="77777777" w:rsidTr="0017240D">
        <w:trPr>
          <w:trHeight w:val="974"/>
          <w:jc w:val="center"/>
        </w:trPr>
        <w:tc>
          <w:tcPr>
            <w:tcW w:w="704" w:type="dxa"/>
          </w:tcPr>
          <w:p w14:paraId="5F186A5D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46B55F1B" w14:textId="07354C3F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Los Ovados </w:t>
            </w:r>
            <w:r>
              <w:rPr>
                <w:rFonts w:ascii="Times New Roman" w:hAnsi="Times New Roman" w:cs="Times New Roman"/>
                <w:sz w:val="24"/>
              </w:rPr>
              <w:t xml:space="preserve">SE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370E692C" w14:textId="22BACA2E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Suspoemulsija. </w:t>
            </w:r>
            <w:r w:rsidRPr="00715DF4">
              <w:rPr>
                <w:rFonts w:ascii="Times New Roman" w:hAnsi="Times New Roman" w:cs="Times New Roman"/>
                <w:sz w:val="24"/>
              </w:rPr>
              <w:t>Veiklios medžiagos: ne mažiau kaip 200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15DF4">
              <w:rPr>
                <w:rFonts w:ascii="Times New Roman" w:hAnsi="Times New Roman" w:cs="Times New Roman"/>
                <w:sz w:val="24"/>
              </w:rPr>
              <w:t>g/</w:t>
            </w:r>
            <w:r>
              <w:rPr>
                <w:rFonts w:ascii="Times New Roman" w:hAnsi="Times New Roman" w:cs="Times New Roman"/>
                <w:sz w:val="24"/>
              </w:rPr>
              <w:t>l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60665">
              <w:rPr>
                <w:rFonts w:ascii="Times New Roman" w:hAnsi="Times New Roman" w:cs="Times New Roman"/>
                <w:sz w:val="24"/>
              </w:rPr>
              <w:t>acetamipridas</w:t>
            </w:r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3EE59912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46D7B77C" w14:textId="77777777" w:rsidTr="0017240D">
        <w:trPr>
          <w:trHeight w:val="974"/>
          <w:jc w:val="center"/>
        </w:trPr>
        <w:tc>
          <w:tcPr>
            <w:tcW w:w="704" w:type="dxa"/>
          </w:tcPr>
          <w:p w14:paraId="4B1F2843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5586BCF" w14:textId="72EB1083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Ruter AA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2C2C9308" w14:textId="3EE56E92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180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 g/l</w:t>
            </w:r>
            <w:r>
              <w:rPr>
                <w:rFonts w:ascii="Times New Roman" w:hAnsi="Times New Roman" w:cs="Times New Roman"/>
                <w:sz w:val="24"/>
              </w:rPr>
              <w:t xml:space="preserve"> organinė medžiaga, ne mažiau 117 g/l organinė anglis, ne mažiau 84 g/l laisvosos L-a amino rūgštis, ne mažiau 66 g/l suminio azoto (N), ne mažiau 60 g/l fosforo, ne mažiau 42 g/l kalio.</w:t>
            </w:r>
          </w:p>
        </w:tc>
        <w:tc>
          <w:tcPr>
            <w:tcW w:w="2711" w:type="dxa"/>
            <w:gridSpan w:val="2"/>
            <w:vAlign w:val="center"/>
          </w:tcPr>
          <w:p w14:paraId="4511618A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1A1B2071" w14:textId="77777777" w:rsidTr="0017240D">
        <w:trPr>
          <w:trHeight w:val="974"/>
          <w:jc w:val="center"/>
        </w:trPr>
        <w:tc>
          <w:tcPr>
            <w:tcW w:w="704" w:type="dxa"/>
          </w:tcPr>
          <w:p w14:paraId="5CA6ED68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0AEE9510" w14:textId="02CFAFFC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3969" w:type="dxa"/>
            <w:vAlign w:val="center"/>
          </w:tcPr>
          <w:p w14:paraId="7DD937F6" w14:textId="5608CAFF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376C98">
              <w:rPr>
                <w:rFonts w:ascii="Times New Roman" w:hAnsi="Times New Roman" w:cs="Times New Roman"/>
                <w:sz w:val="24"/>
              </w:rPr>
              <w:t xml:space="preserve">65 g/l </w:t>
            </w:r>
            <w:r>
              <w:rPr>
                <w:rFonts w:ascii="Times New Roman" w:hAnsi="Times New Roman" w:cs="Times New Roman"/>
                <w:sz w:val="24"/>
              </w:rPr>
              <w:t xml:space="preserve"> azotas (N), ne mažiau </w:t>
            </w:r>
            <w:r w:rsidRPr="00376C98">
              <w:rPr>
                <w:rFonts w:ascii="Times New Roman" w:hAnsi="Times New Roman" w:cs="Times New Roman"/>
                <w:sz w:val="24"/>
              </w:rPr>
              <w:t xml:space="preserve">155 g/l 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376C98">
              <w:rPr>
                <w:rFonts w:ascii="Times New Roman" w:hAnsi="Times New Roman" w:cs="Times New Roman"/>
                <w:sz w:val="24"/>
              </w:rPr>
              <w:t>agni</w:t>
            </w:r>
            <w:r>
              <w:rPr>
                <w:rFonts w:ascii="Times New Roman" w:hAnsi="Times New Roman" w:cs="Times New Roman"/>
                <w:sz w:val="24"/>
              </w:rPr>
              <w:t xml:space="preserve">o (Mg), ne mažiau </w:t>
            </w:r>
            <w:r w:rsidRPr="00376C98">
              <w:rPr>
                <w:rFonts w:ascii="Times New Roman" w:hAnsi="Times New Roman" w:cs="Times New Roman"/>
                <w:sz w:val="24"/>
              </w:rPr>
              <w:t>50 g/l</w:t>
            </w:r>
            <w:r>
              <w:rPr>
                <w:rFonts w:ascii="Times New Roman" w:hAnsi="Times New Roman" w:cs="Times New Roman"/>
                <w:sz w:val="24"/>
              </w:rPr>
              <w:t xml:space="preserve"> varis (Cu), ne mažiau 150 g/l m</w:t>
            </w:r>
            <w:r w:rsidRPr="00376C98">
              <w:rPr>
                <w:rFonts w:ascii="Times New Roman" w:hAnsi="Times New Roman" w:cs="Times New Roman"/>
                <w:sz w:val="24"/>
              </w:rPr>
              <w:t>angan</w:t>
            </w:r>
            <w:r>
              <w:rPr>
                <w:rFonts w:ascii="Times New Roman" w:hAnsi="Times New Roman" w:cs="Times New Roman"/>
                <w:sz w:val="24"/>
              </w:rPr>
              <w:t>o (Mn), ne mažiau 50 g/l cinko.</w:t>
            </w:r>
          </w:p>
        </w:tc>
        <w:tc>
          <w:tcPr>
            <w:tcW w:w="2711" w:type="dxa"/>
            <w:gridSpan w:val="2"/>
            <w:vAlign w:val="center"/>
          </w:tcPr>
          <w:p w14:paraId="1144DE91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663F1DC4" w14:textId="77777777" w:rsidTr="0017240D">
        <w:trPr>
          <w:trHeight w:val="974"/>
          <w:jc w:val="center"/>
        </w:trPr>
        <w:tc>
          <w:tcPr>
            <w:tcW w:w="704" w:type="dxa"/>
          </w:tcPr>
          <w:p w14:paraId="1DB858A2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442D0090" w14:textId="6FD02798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</w:t>
            </w:r>
            <w:r>
              <w:rPr>
                <w:rFonts w:ascii="Times New Roman" w:hAnsi="Times New Roman" w:cs="Times New Roman"/>
                <w:sz w:val="24"/>
              </w:rPr>
              <w:t xml:space="preserve">n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1F8BE8FB" w14:textId="77777777" w:rsidR="00A32391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0D7B799E" w14:textId="5575BB46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130 g/kg m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anganas (Mn), </w:t>
            </w:r>
            <w:r>
              <w:rPr>
                <w:rFonts w:ascii="Times New Roman" w:hAnsi="Times New Roman" w:cs="Times New Roman"/>
                <w:sz w:val="24"/>
              </w:rPr>
              <w:t>chelatizuotas 100 %.</w:t>
            </w:r>
          </w:p>
        </w:tc>
        <w:tc>
          <w:tcPr>
            <w:tcW w:w="2711" w:type="dxa"/>
            <w:gridSpan w:val="2"/>
            <w:vAlign w:val="center"/>
          </w:tcPr>
          <w:p w14:paraId="54F56C0D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3AEC98D7" w14:textId="77777777" w:rsidTr="00F55620">
        <w:trPr>
          <w:trHeight w:val="974"/>
          <w:jc w:val="center"/>
        </w:trPr>
        <w:tc>
          <w:tcPr>
            <w:tcW w:w="704" w:type="dxa"/>
          </w:tcPr>
          <w:p w14:paraId="1E65C963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1EBA4FF" w14:textId="209E6152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08258FCD" w14:textId="7708480C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</w:t>
            </w:r>
            <w:r w:rsidRPr="00B73FE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14% c</w:t>
            </w:r>
            <w:r w:rsidRPr="00B73FE5">
              <w:rPr>
                <w:rFonts w:ascii="Times New Roman" w:hAnsi="Times New Roman" w:cs="Times New Roman"/>
                <w:sz w:val="24"/>
              </w:rPr>
              <w:t>inkas (Zn), chelatizuotas 100%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240A51B0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2264D184" w14:textId="77777777" w:rsidTr="00F55620">
        <w:trPr>
          <w:trHeight w:val="974"/>
          <w:jc w:val="center"/>
        </w:trPr>
        <w:tc>
          <w:tcPr>
            <w:tcW w:w="704" w:type="dxa"/>
          </w:tcPr>
          <w:p w14:paraId="5A32D0DC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6A836F78" w14:textId="13C0FC95" w:rsidR="00A32391" w:rsidRPr="00613C7E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MnZn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4F584FD8" w14:textId="6DA69C4B" w:rsidR="00A32391" w:rsidRPr="00613C7E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60 g/kg m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anganas (Mn), </w:t>
            </w:r>
            <w:r>
              <w:rPr>
                <w:rFonts w:ascii="Times New Roman" w:hAnsi="Times New Roman" w:cs="Times New Roman"/>
                <w:sz w:val="24"/>
              </w:rPr>
              <w:t>chelatizuotas 100 %.</w:t>
            </w:r>
            <w:r w:rsidRPr="00315EA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ne mažiau: 80 g/kg c</w:t>
            </w:r>
            <w:r w:rsidRPr="00B73FE5">
              <w:rPr>
                <w:rFonts w:ascii="Times New Roman" w:hAnsi="Times New Roman" w:cs="Times New Roman"/>
                <w:sz w:val="24"/>
              </w:rPr>
              <w:t>inkas (Zn)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B73FE5">
              <w:rPr>
                <w:rFonts w:ascii="Times New Roman" w:hAnsi="Times New Roman" w:cs="Times New Roman"/>
                <w:sz w:val="24"/>
              </w:rPr>
              <w:t>chelatizuotas 100%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1" w:type="dxa"/>
            <w:gridSpan w:val="2"/>
            <w:vAlign w:val="center"/>
          </w:tcPr>
          <w:p w14:paraId="09FBF7F9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4B9706F" w14:textId="77777777" w:rsidTr="00F55620">
        <w:trPr>
          <w:trHeight w:val="974"/>
          <w:jc w:val="center"/>
        </w:trPr>
        <w:tc>
          <w:tcPr>
            <w:tcW w:w="704" w:type="dxa"/>
          </w:tcPr>
          <w:p w14:paraId="3841610E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3F35230A" w14:textId="6F5AF437" w:rsidR="00A32391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3969" w:type="dxa"/>
            <w:vAlign w:val="center"/>
          </w:tcPr>
          <w:p w14:paraId="748DFF03" w14:textId="0F57D4D9" w:rsidR="00A32391" w:rsidRPr="00315EA7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Produkte turi būti:  ne mažiau kaip 16 proc. vandenyje tirpaus magnio oksido ir 32 proc. vandenyje tirpaus sieros trioksido. Sutaruota po 25 kg.</w:t>
            </w:r>
          </w:p>
        </w:tc>
        <w:tc>
          <w:tcPr>
            <w:tcW w:w="2711" w:type="dxa"/>
            <w:gridSpan w:val="2"/>
            <w:vAlign w:val="center"/>
          </w:tcPr>
          <w:p w14:paraId="067D01C4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55547DE5" w14:textId="77777777" w:rsidTr="00F55620">
        <w:trPr>
          <w:trHeight w:val="974"/>
          <w:jc w:val="center"/>
        </w:trPr>
        <w:tc>
          <w:tcPr>
            <w:tcW w:w="704" w:type="dxa"/>
          </w:tcPr>
          <w:p w14:paraId="591AF697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7A72D565" w14:textId="378D4DD8" w:rsidR="00A32391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3969" w:type="dxa"/>
            <w:vAlign w:val="center"/>
          </w:tcPr>
          <w:p w14:paraId="22717C07" w14:textId="42F0161C" w:rsidR="00A32391" w:rsidRPr="00315EA7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D030D4">
              <w:rPr>
                <w:rFonts w:ascii="Times New Roman" w:hAnsi="Times New Roman" w:cs="Times New Roman"/>
                <w:sz w:val="24"/>
              </w:rPr>
              <w:t>60 g/l</w:t>
            </w:r>
            <w:r>
              <w:rPr>
                <w:rFonts w:ascii="Times New Roman" w:hAnsi="Times New Roman" w:cs="Times New Roman"/>
                <w:sz w:val="24"/>
              </w:rPr>
              <w:t xml:space="preserve"> boro, ne mažiau 4.6 g/l mangano, ne mažiau 0,3 g/l molibdeno, ne mažiau 4,5 g/l amidinio azoto, ne mažiau 4,6 g/l magnio, ne mažiau 5,8 g/l kalcio.</w:t>
            </w:r>
          </w:p>
        </w:tc>
        <w:tc>
          <w:tcPr>
            <w:tcW w:w="2711" w:type="dxa"/>
            <w:gridSpan w:val="2"/>
            <w:vAlign w:val="center"/>
          </w:tcPr>
          <w:p w14:paraId="76AFE797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2391" w:rsidRPr="005629B9" w14:paraId="0E70EC51" w14:textId="77777777" w:rsidTr="00F55620">
        <w:trPr>
          <w:trHeight w:val="974"/>
          <w:jc w:val="center"/>
        </w:trPr>
        <w:tc>
          <w:tcPr>
            <w:tcW w:w="704" w:type="dxa"/>
          </w:tcPr>
          <w:p w14:paraId="256EA5B7" w14:textId="77777777" w:rsidR="00A32391" w:rsidRPr="005C5D0E" w:rsidRDefault="00A32391" w:rsidP="00DD39D0">
            <w:pPr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24" w:hanging="24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2126" w:type="dxa"/>
          </w:tcPr>
          <w:p w14:paraId="20D82A0F" w14:textId="0F8D0452" w:rsidR="00A32391" w:rsidRDefault="00A32391" w:rsidP="00A32391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Boras mo arba lygiavertis</w:t>
            </w:r>
          </w:p>
        </w:tc>
        <w:tc>
          <w:tcPr>
            <w:tcW w:w="3969" w:type="dxa"/>
            <w:vAlign w:val="center"/>
          </w:tcPr>
          <w:p w14:paraId="2FEB7097" w14:textId="77777777" w:rsidR="00A32391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1FD24D5B" w14:textId="764B3089" w:rsidR="00A32391" w:rsidRPr="00315EA7" w:rsidRDefault="00A32391" w:rsidP="00A3239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105 g/l b</w:t>
            </w:r>
            <w:r w:rsidRPr="00D030D4">
              <w:rPr>
                <w:rFonts w:ascii="Times New Roman" w:hAnsi="Times New Roman" w:cs="Times New Roman"/>
                <w:sz w:val="24"/>
              </w:rPr>
              <w:t>or</w:t>
            </w:r>
            <w:r>
              <w:rPr>
                <w:rFonts w:ascii="Times New Roman" w:hAnsi="Times New Roman" w:cs="Times New Roman"/>
                <w:sz w:val="24"/>
              </w:rPr>
              <w:t>o (B), ne mažiau 12 g/l mo</w:t>
            </w:r>
            <w:r w:rsidRPr="00D030D4">
              <w:rPr>
                <w:rFonts w:ascii="Times New Roman" w:hAnsi="Times New Roman" w:cs="Times New Roman"/>
                <w:sz w:val="24"/>
              </w:rPr>
              <w:t>libden</w:t>
            </w:r>
            <w:r>
              <w:rPr>
                <w:rFonts w:ascii="Times New Roman" w:hAnsi="Times New Roman" w:cs="Times New Roman"/>
                <w:sz w:val="24"/>
              </w:rPr>
              <w:t>o (Mo).</w:t>
            </w:r>
          </w:p>
        </w:tc>
        <w:tc>
          <w:tcPr>
            <w:tcW w:w="2711" w:type="dxa"/>
            <w:gridSpan w:val="2"/>
            <w:vAlign w:val="center"/>
          </w:tcPr>
          <w:p w14:paraId="61EE4F9C" w14:textId="77777777" w:rsidR="00A32391" w:rsidRPr="005629B9" w:rsidRDefault="00A32391" w:rsidP="00A32391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6EB53650" w14:textId="77777777" w:rsidR="00627FF3" w:rsidRPr="005629B9" w:rsidRDefault="00627FF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4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710"/>
        <w:gridCol w:w="1449"/>
        <w:gridCol w:w="848"/>
        <w:gridCol w:w="1635"/>
        <w:gridCol w:w="1348"/>
      </w:tblGrid>
      <w:tr w:rsidR="00627FF3" w:rsidRPr="005629B9" w14:paraId="71CDBA8E" w14:textId="77777777" w:rsidTr="00C30F13">
        <w:trPr>
          <w:tblHeader/>
        </w:trPr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7AF9" w14:textId="77777777" w:rsidR="00627FF3" w:rsidRPr="008575C5" w:rsidRDefault="00627FF3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032" w14:textId="77777777" w:rsidR="00627FF3" w:rsidRPr="008575C5" w:rsidRDefault="00627FF3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627FF3" w:rsidRPr="005629B9" w14:paraId="1B4AC58E" w14:textId="77777777" w:rsidTr="00C30F13">
        <w:trPr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2DB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0C9253B5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BE0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3548B843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ADCB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B37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7FB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42F7B191" w14:textId="77777777" w:rsidR="00627FF3" w:rsidRPr="008575C5" w:rsidRDefault="00627FF3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B68" w14:textId="77777777" w:rsidR="00627FF3" w:rsidRPr="008575C5" w:rsidRDefault="00627FF3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575C5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D3515D" w:rsidRPr="005629B9" w14:paraId="7C5FEE0C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B16" w14:textId="7FAB7330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22751DF2" w14:textId="04163F47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42D" w14:textId="4F5882AE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2BDB" w14:textId="2DE3457D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6287" w14:textId="10137161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A15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427DC0B6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3D78" w14:textId="6F6EEBAD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4864103" w14:textId="77777777" w:rsidR="00D3515D" w:rsidRPr="00613C7E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Medax max </w:t>
            </w:r>
          </w:p>
          <w:p w14:paraId="2D0EE8DB" w14:textId="0D78EF1A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DF3E" w14:textId="119A23AE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2484" w14:textId="6FD0D0C9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B160" w14:textId="54F162F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660C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65C4845D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168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788ADD08" w14:textId="79357869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Terpalas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7C56" w14:textId="61579536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F9C" w14:textId="2EC391F3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A847" w14:textId="4B6E7792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38A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026114B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ED1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B6EDB81" w14:textId="13594B0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/>
                <w:sz w:val="24"/>
              </w:rPr>
              <w:t>Lontrel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CD11" w14:textId="780431FF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98D" w14:textId="100B72BA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ECA" w14:textId="67EDEDB5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9AF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13DD286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869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42FA485F" w14:textId="63A13C1D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Targa </w:t>
            </w:r>
            <w:r>
              <w:rPr>
                <w:rFonts w:ascii="Times New Roman" w:hAnsi="Times New Roman" w:cs="Times New Roman"/>
                <w:sz w:val="24"/>
              </w:rPr>
              <w:t xml:space="preserve">Super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2F25" w14:textId="53FF0DBB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65A0" w14:textId="19909DDA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7408" w14:textId="2DC53882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26A2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79481D4B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FE9A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1C511BF6" w14:textId="3B8C112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Granstar premia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6C47" w14:textId="0048F7AC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DDAD" w14:textId="321DCB3B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F51" w14:textId="3A3693C1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DC7A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6916703C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B271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23027DFB" w14:textId="077BFA17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Pixxaro </w:t>
            </w:r>
            <w:r>
              <w:rPr>
                <w:rFonts w:ascii="Times New Roman" w:hAnsi="Times New Roman" w:cs="Times New Roman"/>
                <w:sz w:val="24"/>
              </w:rPr>
              <w:t xml:space="preserve">EC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D35C" w14:textId="0A524479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4DB6" w14:textId="782B9778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810" w14:textId="5ACF387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5973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7E455799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760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55A7EEBA" w14:textId="3A35F8CE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3FE5" w14:textId="11199846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045D" w14:textId="6A2B2A0D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4B42" w14:textId="5AB70A65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D44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BE5F019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73CF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1816A092" w14:textId="4396D65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C8BF" w14:textId="1DF36DC5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1AB6" w14:textId="3348A99F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6AFE" w14:textId="3B16AF9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8ED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3EBBA17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3F3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089092D8" w14:textId="0CAAC4B2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Rassel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1979" w14:textId="1EC6D993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08DB" w14:textId="676F8134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817D" w14:textId="705BFB9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0A3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A1CF7DC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C22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0FC59DC9" w14:textId="0E488D66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DBCC" w14:textId="4D95A4AC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(10 l + 10 l/ vnt.)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E84B" w14:textId="4D394D08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E27" w14:textId="13CFBCBB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DE4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47B4EFA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7935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0FFA844" w14:textId="39CA472B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1384" w14:textId="00DB2887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E7D" w14:textId="688EBA4C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1B96" w14:textId="23880290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2F3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1340324E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978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61B989D3" w14:textId="20190DE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ESTET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5FF6" w14:textId="72AE6A27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0F6" w14:textId="6F4DDF2D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2082" w14:textId="33D723BB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C55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9AC0E53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A39E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654FB099" w14:textId="7C37CD47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Basagran 480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D35F" w14:textId="282B5354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ABAA" w14:textId="1ED0D802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95E3" w14:textId="5F829978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C7E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17705E60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21E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97B08C7" w14:textId="03CB25FE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C723A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96C1" w14:textId="212897F5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(10 l + 5 l / vnt.)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497F" w14:textId="6961307A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6FBF" w14:textId="304676F2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75D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468A3A76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635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76E964F8" w14:textId="4034E8C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7680" w14:textId="2D5A4EB3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08CF" w14:textId="46306790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ADDE" w14:textId="1A4E006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7C3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C6B14D2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AAAB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352D27E1" w14:textId="48D42C6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Benafar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C0B3" w14:textId="7C89E172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454" w14:textId="44957799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A110" w14:textId="3D7224C4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5A4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A555964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99DF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78BDFB31" w14:textId="0EB972F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7852" w14:textId="5243CC14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9C75" w14:textId="41B37CB8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16F7" w14:textId="0001C29F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A8C5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28B3C085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AA4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71632BF9" w14:textId="7B7D5DDA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EAB8" w14:textId="0DF90B83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40AD" w14:textId="126B44E0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10A8" w14:textId="5E940189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E6A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53E79F4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8803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3D8783F7" w14:textId="13865D66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Avastel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64A6" w14:textId="263B6633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023A" w14:textId="3C07DA4D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7AD" w14:textId="6F0BD250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463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411BA8C4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6420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26E2FB57" w14:textId="3609966D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Mirador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8AB" w14:textId="4FCC828D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D93" w14:textId="7B2D85F9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824" w14:textId="33904432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1D0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2014DDA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38E0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1E60C2C4" w14:textId="28DCB3F5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A76F" w14:textId="73B934C2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F2B7" w14:textId="7EE2DD3E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275" w14:textId="4094F2D4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ED9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2C554A91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0B5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3168DF30" w14:textId="35F0881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Carnidine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FE16" w14:textId="2329F901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4B6E" w14:textId="4063C574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63FC" w14:textId="2D347F7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9268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4294104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BA7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13A0C162" w14:textId="67A2664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Koron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8CAB" w14:textId="1C425F07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3B37" w14:textId="24DE9D89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5E36" w14:textId="520BBB65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FE0E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FFFEF9F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FCD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78C0E425" w14:textId="5C3B606D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5621" w14:textId="394443D8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FF0B" w14:textId="59EC9963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EE4F" w14:textId="2720FB7E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812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83FCDD2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3BF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4069B5B4" w14:textId="6CEF283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>Sivanto Energy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8086" w14:textId="0AEB8712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6F1F" w14:textId="0B6662A5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B4F5" w14:textId="375CD688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36D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A4EA670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73C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5330962" w14:textId="2DE7828E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A40113">
              <w:rPr>
                <w:rFonts w:ascii="Times New Roman" w:hAnsi="Times New Roman" w:cs="Times New Roman"/>
                <w:sz w:val="24"/>
              </w:rPr>
              <w:t xml:space="preserve">Los Ovados </w:t>
            </w:r>
            <w:r>
              <w:rPr>
                <w:rFonts w:ascii="Times New Roman" w:hAnsi="Times New Roman" w:cs="Times New Roman"/>
                <w:sz w:val="24"/>
              </w:rPr>
              <w:t xml:space="preserve">SE </w:t>
            </w:r>
            <w:r w:rsidRPr="00A40113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E477" w14:textId="08A9699A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B0B3" w14:textId="2CC30F81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AC74" w14:textId="7F9EFD5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76D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668CCAF1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AD4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51D2E31A" w14:textId="258845B3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Ruter AA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3F5A" w14:textId="6644E4ED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308B" w14:textId="10A7B8F3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1DF6" w14:textId="116AD073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B90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1A8867E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7244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FF67810" w14:textId="64F2DA29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E417" w14:textId="7C0F49D6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1DF3" w14:textId="78409778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B3B7" w14:textId="49CB8266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56A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15296709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7873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2FE5A41A" w14:textId="4F88A173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</w:t>
            </w:r>
            <w:r>
              <w:rPr>
                <w:rFonts w:ascii="Times New Roman" w:hAnsi="Times New Roman" w:cs="Times New Roman"/>
                <w:sz w:val="24"/>
              </w:rPr>
              <w:t xml:space="preserve">n </w:t>
            </w:r>
            <w:r w:rsidRPr="00E8096D">
              <w:rPr>
                <w:rFonts w:ascii="Times New Roman" w:eastAsia="Calibri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487F" w14:textId="71908C9A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BD0" w14:textId="0E07F097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45F0" w14:textId="1F566CDB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C6E7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9088EC0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2F2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0BE0B457" w14:textId="47A6A280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1BFC" w14:textId="5D48CD39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D18" w14:textId="24FDCC1F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E6CB" w14:textId="3A238CE9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B3A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B47008E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BCF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  <w:vAlign w:val="center"/>
          </w:tcPr>
          <w:p w14:paraId="525848CB" w14:textId="5EB4EDA7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Tradecorp MnZn </w:t>
            </w: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05C" w14:textId="4CF5FCA4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4060" w14:textId="27CB0A42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A39A" w14:textId="00E1873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72F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63AA0CE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E66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5D874D33" w14:textId="5E0E01BF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77D1" w14:textId="13E9FFDD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20B" w14:textId="69FC8C9E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2705" w14:textId="670DD24D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1A6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4CA4DE17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049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323E4501" w14:textId="5A65F3A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11F5" w14:textId="1309846D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F46" w14:textId="05524713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DE8" w14:textId="1849B515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5014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5B2AE489" w14:textId="77777777" w:rsidTr="0038422D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57D" w14:textId="77777777" w:rsidR="00D3515D" w:rsidRPr="00C30F13" w:rsidRDefault="00D3515D" w:rsidP="00DD39D0">
            <w:pPr>
              <w:numPr>
                <w:ilvl w:val="0"/>
                <w:numId w:val="1"/>
              </w:numPr>
              <w:ind w:left="166" w:right="19" w:hanging="142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3" w:type="pct"/>
          </w:tcPr>
          <w:p w14:paraId="631EB425" w14:textId="1441EDEC" w:rsidR="00D3515D" w:rsidRPr="005629B9" w:rsidRDefault="00D3515D" w:rsidP="00D3515D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Boras mo arba lygiavertis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D379" w14:textId="6F29F37B" w:rsidR="00D3515D" w:rsidRPr="005629B9" w:rsidRDefault="00D3515D" w:rsidP="00D3515D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F3D" w14:textId="21604F00" w:rsidR="00D3515D" w:rsidRPr="005629B9" w:rsidRDefault="00D3515D" w:rsidP="00D3515D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FF8A" w14:textId="5EB4B52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5A9" w14:textId="77777777" w:rsidR="00D3515D" w:rsidRPr="005629B9" w:rsidRDefault="00D3515D" w:rsidP="00D3515D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01F1C711" w14:textId="77777777" w:rsidTr="00C30F13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166" w14:textId="77777777" w:rsidR="00D3515D" w:rsidRPr="005629B9" w:rsidRDefault="00D3515D" w:rsidP="00D3515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85ED" w14:textId="77777777" w:rsidR="00D3515D" w:rsidRPr="005629B9" w:rsidRDefault="00D3515D" w:rsidP="00D3515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34A48879" w14:textId="77777777" w:rsidTr="00C30F13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54B" w14:textId="77777777" w:rsidR="00D3515D" w:rsidRPr="005629B9" w:rsidRDefault="00D3515D" w:rsidP="00D3515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7FB" w14:textId="77777777" w:rsidR="00D3515D" w:rsidRPr="005629B9" w:rsidRDefault="00D3515D" w:rsidP="00D3515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3515D" w:rsidRPr="005629B9" w14:paraId="6A444092" w14:textId="77777777" w:rsidTr="00C30F13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DF4" w14:textId="77777777" w:rsidR="00D3515D" w:rsidRPr="005629B9" w:rsidRDefault="00D3515D" w:rsidP="00D3515D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24DE" w14:textId="77777777" w:rsidR="00D3515D" w:rsidRPr="005629B9" w:rsidRDefault="00D3515D" w:rsidP="00D3515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76E1EC5" w14:textId="77777777" w:rsidR="00627FF3" w:rsidRPr="005629B9" w:rsidRDefault="00627FF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A953FC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06D2291F" w14:textId="77777777" w:rsidR="005D75EB" w:rsidRPr="00776DB8" w:rsidRDefault="005D75EB" w:rsidP="00A953FC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17240D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CF1E3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304573">
    <w:abstractNumId w:val="5"/>
  </w:num>
  <w:num w:numId="2" w16cid:durableId="1746299793">
    <w:abstractNumId w:val="0"/>
  </w:num>
  <w:num w:numId="3" w16cid:durableId="2009363924">
    <w:abstractNumId w:val="1"/>
  </w:num>
  <w:num w:numId="4" w16cid:durableId="2055427086">
    <w:abstractNumId w:val="3"/>
  </w:num>
  <w:num w:numId="5" w16cid:durableId="240725396">
    <w:abstractNumId w:val="7"/>
  </w:num>
  <w:num w:numId="6" w16cid:durableId="424034180">
    <w:abstractNumId w:val="4"/>
  </w:num>
  <w:num w:numId="7" w16cid:durableId="636758901">
    <w:abstractNumId w:val="8"/>
  </w:num>
  <w:num w:numId="8" w16cid:durableId="755328802">
    <w:abstractNumId w:val="6"/>
  </w:num>
  <w:num w:numId="9" w16cid:durableId="88813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44ABE"/>
    <w:rsid w:val="000460F0"/>
    <w:rsid w:val="00052865"/>
    <w:rsid w:val="00062009"/>
    <w:rsid w:val="000634BF"/>
    <w:rsid w:val="00067126"/>
    <w:rsid w:val="000B102F"/>
    <w:rsid w:val="000D19B2"/>
    <w:rsid w:val="000D36A6"/>
    <w:rsid w:val="000D3A2B"/>
    <w:rsid w:val="000D569C"/>
    <w:rsid w:val="000E6048"/>
    <w:rsid w:val="000F227F"/>
    <w:rsid w:val="00102B4D"/>
    <w:rsid w:val="00117697"/>
    <w:rsid w:val="00145092"/>
    <w:rsid w:val="00157634"/>
    <w:rsid w:val="0017240D"/>
    <w:rsid w:val="001945AB"/>
    <w:rsid w:val="001A70EB"/>
    <w:rsid w:val="001C0966"/>
    <w:rsid w:val="001D453F"/>
    <w:rsid w:val="001F719E"/>
    <w:rsid w:val="00201B89"/>
    <w:rsid w:val="002148D3"/>
    <w:rsid w:val="00230594"/>
    <w:rsid w:val="00244654"/>
    <w:rsid w:val="00254A3B"/>
    <w:rsid w:val="00266483"/>
    <w:rsid w:val="002722C8"/>
    <w:rsid w:val="002778EE"/>
    <w:rsid w:val="002836B7"/>
    <w:rsid w:val="00283E67"/>
    <w:rsid w:val="002B232B"/>
    <w:rsid w:val="002E230F"/>
    <w:rsid w:val="002F281E"/>
    <w:rsid w:val="002F665A"/>
    <w:rsid w:val="00301B5A"/>
    <w:rsid w:val="00320302"/>
    <w:rsid w:val="003300DC"/>
    <w:rsid w:val="00335A6D"/>
    <w:rsid w:val="0038422D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C1EBB"/>
    <w:rsid w:val="004C4A8E"/>
    <w:rsid w:val="004C57F9"/>
    <w:rsid w:val="004F4254"/>
    <w:rsid w:val="005067DD"/>
    <w:rsid w:val="00530C03"/>
    <w:rsid w:val="0054608E"/>
    <w:rsid w:val="005629B9"/>
    <w:rsid w:val="005632BA"/>
    <w:rsid w:val="005B163D"/>
    <w:rsid w:val="005B2E8F"/>
    <w:rsid w:val="005B4B39"/>
    <w:rsid w:val="005C5D0E"/>
    <w:rsid w:val="005D2406"/>
    <w:rsid w:val="005D75EB"/>
    <w:rsid w:val="005E2C07"/>
    <w:rsid w:val="005E4684"/>
    <w:rsid w:val="0062219D"/>
    <w:rsid w:val="00626D5E"/>
    <w:rsid w:val="00627FF3"/>
    <w:rsid w:val="00631CA8"/>
    <w:rsid w:val="0063338C"/>
    <w:rsid w:val="0066305B"/>
    <w:rsid w:val="00665A66"/>
    <w:rsid w:val="00694D3A"/>
    <w:rsid w:val="006950DF"/>
    <w:rsid w:val="00697C40"/>
    <w:rsid w:val="006B000C"/>
    <w:rsid w:val="006B31F3"/>
    <w:rsid w:val="006D75DC"/>
    <w:rsid w:val="006E3C94"/>
    <w:rsid w:val="00715D9C"/>
    <w:rsid w:val="00716FD2"/>
    <w:rsid w:val="00717803"/>
    <w:rsid w:val="00722615"/>
    <w:rsid w:val="00724C2B"/>
    <w:rsid w:val="00763633"/>
    <w:rsid w:val="00765C62"/>
    <w:rsid w:val="00772B0B"/>
    <w:rsid w:val="007776FD"/>
    <w:rsid w:val="0079157C"/>
    <w:rsid w:val="00796920"/>
    <w:rsid w:val="007C6240"/>
    <w:rsid w:val="007D1398"/>
    <w:rsid w:val="007D22B3"/>
    <w:rsid w:val="007E11BA"/>
    <w:rsid w:val="007E27E2"/>
    <w:rsid w:val="008446EC"/>
    <w:rsid w:val="00851BE3"/>
    <w:rsid w:val="008575C5"/>
    <w:rsid w:val="0086397D"/>
    <w:rsid w:val="00864768"/>
    <w:rsid w:val="00891B6D"/>
    <w:rsid w:val="0089643C"/>
    <w:rsid w:val="008A1520"/>
    <w:rsid w:val="008C2896"/>
    <w:rsid w:val="008C5F09"/>
    <w:rsid w:val="008C67BC"/>
    <w:rsid w:val="008F0BA6"/>
    <w:rsid w:val="009005C1"/>
    <w:rsid w:val="009010FA"/>
    <w:rsid w:val="0093255C"/>
    <w:rsid w:val="009437D2"/>
    <w:rsid w:val="00984889"/>
    <w:rsid w:val="00A13A3B"/>
    <w:rsid w:val="00A15E45"/>
    <w:rsid w:val="00A32391"/>
    <w:rsid w:val="00A35EBD"/>
    <w:rsid w:val="00A91E7F"/>
    <w:rsid w:val="00A953FC"/>
    <w:rsid w:val="00A95C1F"/>
    <w:rsid w:val="00AA2B3E"/>
    <w:rsid w:val="00AC0224"/>
    <w:rsid w:val="00AC3284"/>
    <w:rsid w:val="00AD2952"/>
    <w:rsid w:val="00B02466"/>
    <w:rsid w:val="00B048FB"/>
    <w:rsid w:val="00B04B7A"/>
    <w:rsid w:val="00B1499D"/>
    <w:rsid w:val="00B24FB2"/>
    <w:rsid w:val="00B843E5"/>
    <w:rsid w:val="00B85BDA"/>
    <w:rsid w:val="00B905FE"/>
    <w:rsid w:val="00BA502E"/>
    <w:rsid w:val="00BA7B82"/>
    <w:rsid w:val="00BC202C"/>
    <w:rsid w:val="00BD327F"/>
    <w:rsid w:val="00BE3AC9"/>
    <w:rsid w:val="00C064C7"/>
    <w:rsid w:val="00C20ECE"/>
    <w:rsid w:val="00C30F13"/>
    <w:rsid w:val="00C34D34"/>
    <w:rsid w:val="00C947DD"/>
    <w:rsid w:val="00CC31A8"/>
    <w:rsid w:val="00CD6AE0"/>
    <w:rsid w:val="00CE07C1"/>
    <w:rsid w:val="00CE563B"/>
    <w:rsid w:val="00CF1E3B"/>
    <w:rsid w:val="00CF51AC"/>
    <w:rsid w:val="00CF7103"/>
    <w:rsid w:val="00D138BE"/>
    <w:rsid w:val="00D3515D"/>
    <w:rsid w:val="00D36004"/>
    <w:rsid w:val="00D470D1"/>
    <w:rsid w:val="00D5485B"/>
    <w:rsid w:val="00D55409"/>
    <w:rsid w:val="00D61327"/>
    <w:rsid w:val="00D725B1"/>
    <w:rsid w:val="00D837CB"/>
    <w:rsid w:val="00DA5686"/>
    <w:rsid w:val="00DD39D0"/>
    <w:rsid w:val="00E00CC3"/>
    <w:rsid w:val="00E06D6D"/>
    <w:rsid w:val="00E07115"/>
    <w:rsid w:val="00E13308"/>
    <w:rsid w:val="00E15026"/>
    <w:rsid w:val="00E17B1E"/>
    <w:rsid w:val="00E46AF5"/>
    <w:rsid w:val="00E6282E"/>
    <w:rsid w:val="00E76487"/>
    <w:rsid w:val="00E94F73"/>
    <w:rsid w:val="00EA5233"/>
    <w:rsid w:val="00ED4CE4"/>
    <w:rsid w:val="00EE2329"/>
    <w:rsid w:val="00EE44E1"/>
    <w:rsid w:val="00EF0A7A"/>
    <w:rsid w:val="00F04C0B"/>
    <w:rsid w:val="00F4773E"/>
    <w:rsid w:val="00F5441F"/>
    <w:rsid w:val="00F55620"/>
    <w:rsid w:val="00F86040"/>
    <w:rsid w:val="00F91546"/>
    <w:rsid w:val="00F97813"/>
    <w:rsid w:val="00FC4AB2"/>
    <w:rsid w:val="00FD2216"/>
    <w:rsid w:val="00FE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FED7D2A0-E663-449B-8056-BF71C37D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44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4394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E747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747B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747B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747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747B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14</Pages>
  <Words>3385</Words>
  <Characters>19299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Sonata</cp:lastModifiedBy>
  <cp:revision>346</cp:revision>
  <dcterms:created xsi:type="dcterms:W3CDTF">2022-01-20T06:24:00Z</dcterms:created>
  <dcterms:modified xsi:type="dcterms:W3CDTF">2026-02-23T13:30:00Z</dcterms:modified>
</cp:coreProperties>
</file>